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B4D" w:rsidRDefault="000A1F18" w:rsidP="009D6E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9611360" cy="6565631"/>
            <wp:effectExtent l="0" t="0" r="0" b="0"/>
            <wp:docPr id="1" name="Рисунок 1" descr="C:\Users\Admin\AppData\Local\Temp\Rar$DIa0.608\20200929_1300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AppData\Local\Temp\Rar$DIa0.608\20200929_13004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1360" cy="6565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5D2B4D" w:rsidRPr="009D6E2D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486880" w:rsidRPr="00F07C8C" w:rsidRDefault="00486880" w:rsidP="0048688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Theme="minorHAnsi" w:hAnsi="Times New Roman"/>
          <w:sz w:val="24"/>
          <w:szCs w:val="24"/>
        </w:rPr>
      </w:pPr>
    </w:p>
    <w:p w:rsidR="0062484B" w:rsidRPr="002E2DB7" w:rsidRDefault="0062484B" w:rsidP="0062484B">
      <w:pPr>
        <w:widowControl w:val="0"/>
        <w:shd w:val="clear" w:color="auto" w:fill="FFFFFF"/>
        <w:autoSpaceDE w:val="0"/>
        <w:autoSpaceDN w:val="0"/>
        <w:adjustRightInd w:val="0"/>
        <w:spacing w:after="0" w:line="254" w:lineRule="exact"/>
        <w:ind w:right="19" w:firstLine="708"/>
        <w:jc w:val="both"/>
        <w:rPr>
          <w:rFonts w:ascii="Times New Roman" w:hAnsi="Times New Roman"/>
          <w:sz w:val="24"/>
        </w:rPr>
      </w:pPr>
      <w:r w:rsidRPr="00CB08A6">
        <w:rPr>
          <w:rFonts w:ascii="Times New Roman" w:hAnsi="Times New Roman"/>
          <w:color w:val="000000" w:themeColor="text1"/>
          <w:sz w:val="24"/>
          <w:szCs w:val="24"/>
        </w:rPr>
        <w:t>Рабочая программа по музыке предназначена учащимс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я 2 класса и рассчитана на </w:t>
      </w:r>
      <w:r>
        <w:rPr>
          <w:rFonts w:ascii="Times New Roman" w:hAnsi="Times New Roman"/>
          <w:sz w:val="24"/>
          <w:szCs w:val="24"/>
        </w:rPr>
        <w:t>20</w:t>
      </w:r>
      <w:r w:rsidRPr="00630448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-202</w:t>
      </w:r>
      <w:r w:rsidRPr="00630448">
        <w:rPr>
          <w:rFonts w:ascii="Times New Roman" w:hAnsi="Times New Roman"/>
          <w:sz w:val="24"/>
          <w:szCs w:val="24"/>
        </w:rPr>
        <w:t>1</w:t>
      </w:r>
      <w:r w:rsidRPr="00874289">
        <w:rPr>
          <w:rFonts w:ascii="Times New Roman" w:hAnsi="Times New Roman"/>
          <w:sz w:val="24"/>
          <w:szCs w:val="24"/>
        </w:rPr>
        <w:t xml:space="preserve"> </w:t>
      </w:r>
      <w:r w:rsidRPr="00CB08A6">
        <w:rPr>
          <w:rFonts w:ascii="Times New Roman" w:hAnsi="Times New Roman"/>
          <w:color w:val="000000" w:themeColor="text1"/>
          <w:sz w:val="24"/>
          <w:szCs w:val="24"/>
        </w:rPr>
        <w:t xml:space="preserve">учебный год. Программа  составлена на основе </w:t>
      </w:r>
      <w:r w:rsidRPr="009D69D5">
        <w:rPr>
          <w:rFonts w:ascii="Times New Roman" w:hAnsi="Times New Roman"/>
          <w:color w:val="000000" w:themeColor="text1"/>
          <w:sz w:val="24"/>
          <w:szCs w:val="24"/>
        </w:rPr>
        <w:t xml:space="preserve">Федерального закона «Об образовании в Российской Федерации» от 29 декабря 2012г. № 273-ФЗ. </w:t>
      </w:r>
      <w:proofErr w:type="gramStart"/>
      <w:r w:rsidRPr="009D69D5">
        <w:rPr>
          <w:rFonts w:ascii="Times New Roman" w:hAnsi="Times New Roman"/>
          <w:color w:val="000000" w:themeColor="text1"/>
          <w:sz w:val="24"/>
          <w:szCs w:val="24"/>
        </w:rPr>
        <w:t xml:space="preserve">Федерального  </w:t>
      </w:r>
      <w:r w:rsidRPr="009D69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государственного  образовательного  стандарта  начального  общего образования,  утвержденного  приказом  Министерства  образования  и  науки  Российской Федерации от 06 октября 2009 г. № 373</w:t>
      </w:r>
      <w:r w:rsidRPr="009D69D5">
        <w:rPr>
          <w:rFonts w:ascii="Times New Roman" w:eastAsia="Calibri" w:hAnsi="Times New Roman" w:cs="Times New Roman"/>
          <w:color w:val="000000" w:themeColor="text1"/>
          <w:sz w:val="24"/>
          <w:lang w:eastAsia="en-US"/>
        </w:rPr>
        <w:t>,</w:t>
      </w:r>
      <w:r w:rsidRPr="00F55B9E"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lang w:eastAsia="en-US"/>
        </w:rPr>
        <w:t xml:space="preserve">основной образовательной программы начального общего образования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МБОУ </w:t>
      </w:r>
      <w:r w:rsidRPr="00CB08A6">
        <w:rPr>
          <w:rFonts w:ascii="Times New Roman" w:hAnsi="Times New Roman"/>
          <w:color w:val="000000" w:themeColor="text1"/>
          <w:sz w:val="24"/>
          <w:szCs w:val="24"/>
        </w:rPr>
        <w:t>«</w:t>
      </w:r>
      <w:proofErr w:type="spellStart"/>
      <w:r w:rsidRPr="00CB08A6">
        <w:rPr>
          <w:rFonts w:ascii="Times New Roman" w:hAnsi="Times New Roman"/>
          <w:color w:val="000000" w:themeColor="text1"/>
          <w:sz w:val="24"/>
          <w:szCs w:val="24"/>
        </w:rPr>
        <w:t>Джалильская</w:t>
      </w:r>
      <w:proofErr w:type="spellEnd"/>
      <w:r w:rsidRPr="00CB08A6">
        <w:rPr>
          <w:rFonts w:ascii="Times New Roman" w:hAnsi="Times New Roman"/>
          <w:color w:val="000000" w:themeColor="text1"/>
          <w:sz w:val="24"/>
          <w:szCs w:val="24"/>
        </w:rPr>
        <w:t xml:space="preserve"> гимназия»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lang w:eastAsia="en-US"/>
        </w:rPr>
        <w:t xml:space="preserve">утвержденной </w:t>
      </w:r>
      <w:r>
        <w:rPr>
          <w:rFonts w:ascii="Times New Roman" w:hAnsi="Times New Roman"/>
          <w:sz w:val="24"/>
        </w:rPr>
        <w:t xml:space="preserve">приказом № </w:t>
      </w:r>
      <w:r w:rsidRPr="003B632B">
        <w:rPr>
          <w:rFonts w:ascii="Times New Roman" w:hAnsi="Times New Roman"/>
          <w:sz w:val="24"/>
        </w:rPr>
        <w:t>9</w:t>
      </w:r>
      <w:r>
        <w:rPr>
          <w:rFonts w:ascii="Times New Roman" w:hAnsi="Times New Roman"/>
          <w:sz w:val="24"/>
        </w:rPr>
        <w:t xml:space="preserve">7 от </w:t>
      </w:r>
      <w:r w:rsidRPr="003B632B"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sz w:val="24"/>
        </w:rPr>
        <w:t>0</w:t>
      </w:r>
      <w:r w:rsidRPr="003B632B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мая 20</w:t>
      </w:r>
      <w:r w:rsidRPr="003B632B">
        <w:rPr>
          <w:rFonts w:ascii="Times New Roman" w:hAnsi="Times New Roman"/>
          <w:sz w:val="24"/>
        </w:rPr>
        <w:t>20</w:t>
      </w:r>
      <w:r>
        <w:rPr>
          <w:rFonts w:ascii="Times New Roman" w:hAnsi="Times New Roman"/>
          <w:sz w:val="24"/>
        </w:rPr>
        <w:t>г.,</w:t>
      </w:r>
      <w:r>
        <w:rPr>
          <w:rFonts w:ascii="Times New Roman" w:hAnsi="Times New Roman"/>
          <w:sz w:val="24"/>
          <w:szCs w:val="24"/>
        </w:rPr>
        <w:t xml:space="preserve">  </w:t>
      </w:r>
      <w:r w:rsidRPr="00CB08A6">
        <w:rPr>
          <w:rFonts w:ascii="Times New Roman" w:hAnsi="Times New Roman"/>
          <w:sz w:val="24"/>
          <w:szCs w:val="24"/>
        </w:rPr>
        <w:t xml:space="preserve">авторской  программы </w:t>
      </w:r>
      <w:r w:rsidRPr="00CB08A6">
        <w:rPr>
          <w:rFonts w:ascii="Times New Roman" w:hAnsi="Times New Roman"/>
          <w:i/>
          <w:sz w:val="24"/>
          <w:szCs w:val="24"/>
        </w:rPr>
        <w:t xml:space="preserve">Е. Д. Критской, Г. П. Сергеевой, Т. С. </w:t>
      </w:r>
      <w:proofErr w:type="spellStart"/>
      <w:r w:rsidRPr="00CB08A6">
        <w:rPr>
          <w:rFonts w:ascii="Times New Roman" w:hAnsi="Times New Roman"/>
          <w:i/>
          <w:sz w:val="24"/>
          <w:szCs w:val="24"/>
        </w:rPr>
        <w:t>Шмагиной</w:t>
      </w:r>
      <w:proofErr w:type="spellEnd"/>
      <w:r w:rsidRPr="00CB08A6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CB08A6">
        <w:rPr>
          <w:rFonts w:ascii="Times New Roman" w:hAnsi="Times New Roman"/>
          <w:sz w:val="24"/>
          <w:szCs w:val="24"/>
        </w:rPr>
        <w:t>«Музыка»</w:t>
      </w:r>
      <w:r>
        <w:rPr>
          <w:rFonts w:ascii="Times New Roman" w:hAnsi="Times New Roman"/>
          <w:bCs/>
          <w:sz w:val="24"/>
          <w:szCs w:val="24"/>
        </w:rPr>
        <w:t xml:space="preserve">  1-4 классы и</w:t>
      </w:r>
      <w:r w:rsidRPr="00CB08A6">
        <w:rPr>
          <w:rFonts w:ascii="Times New Roman" w:hAnsi="Times New Roman"/>
          <w:bCs/>
          <w:sz w:val="24"/>
          <w:szCs w:val="24"/>
        </w:rPr>
        <w:t xml:space="preserve"> </w:t>
      </w:r>
      <w:r w:rsidRPr="00CB08A6">
        <w:rPr>
          <w:rFonts w:ascii="Times New Roman" w:hAnsi="Times New Roman"/>
          <w:color w:val="000000" w:themeColor="text1"/>
          <w:sz w:val="24"/>
          <w:szCs w:val="24"/>
        </w:rPr>
        <w:t xml:space="preserve">учебного плана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МБОУ </w:t>
      </w:r>
      <w:r w:rsidRPr="00CB08A6">
        <w:rPr>
          <w:rFonts w:ascii="Times New Roman" w:hAnsi="Times New Roman"/>
          <w:color w:val="000000" w:themeColor="text1"/>
          <w:sz w:val="24"/>
          <w:szCs w:val="24"/>
        </w:rPr>
        <w:t>«</w:t>
      </w:r>
      <w:proofErr w:type="spellStart"/>
      <w:r w:rsidRPr="00CB08A6">
        <w:rPr>
          <w:rFonts w:ascii="Times New Roman" w:hAnsi="Times New Roman"/>
          <w:color w:val="000000" w:themeColor="text1"/>
          <w:sz w:val="24"/>
          <w:szCs w:val="24"/>
        </w:rPr>
        <w:t>Джалильская</w:t>
      </w:r>
      <w:proofErr w:type="spellEnd"/>
      <w:r w:rsidRPr="00CB08A6">
        <w:rPr>
          <w:rFonts w:ascii="Times New Roman" w:hAnsi="Times New Roman"/>
          <w:color w:val="000000" w:themeColor="text1"/>
          <w:sz w:val="24"/>
          <w:szCs w:val="24"/>
        </w:rPr>
        <w:t xml:space="preserve"> гимназия»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eastAsiaTheme="minorHAnsi" w:hAnsi="Times New Roman"/>
          <w:sz w:val="24"/>
          <w:szCs w:val="24"/>
        </w:rPr>
        <w:t>утвержденного приказом директора</w:t>
      </w:r>
      <w:proofErr w:type="gramEnd"/>
      <w:r>
        <w:rPr>
          <w:rFonts w:ascii="Times New Roman" w:eastAsiaTheme="minorHAnsi" w:hAnsi="Times New Roman"/>
          <w:sz w:val="24"/>
          <w:szCs w:val="24"/>
        </w:rPr>
        <w:t xml:space="preserve"> № </w:t>
      </w:r>
      <w:r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102 от 10 августа </w:t>
      </w:r>
      <w:r>
        <w:rPr>
          <w:rFonts w:ascii="Times New Roman" w:eastAsiaTheme="minorHAnsi" w:hAnsi="Times New Roman"/>
          <w:sz w:val="24"/>
          <w:szCs w:val="24"/>
        </w:rPr>
        <w:t>2020г.</w:t>
      </w:r>
    </w:p>
    <w:p w:rsidR="00486880" w:rsidRPr="005671FA" w:rsidRDefault="00486880" w:rsidP="00486880">
      <w:pPr>
        <w:shd w:val="clear" w:color="auto" w:fill="FFFFFF"/>
        <w:spacing w:after="0" w:line="240" w:lineRule="auto"/>
        <w:ind w:left="23" w:right="40" w:firstLine="340"/>
        <w:jc w:val="both"/>
        <w:rPr>
          <w:rFonts w:ascii="Times New Roman" w:eastAsiaTheme="minorHAnsi" w:hAnsi="Times New Roman"/>
          <w:b/>
          <w:color w:val="000000" w:themeColor="text1"/>
          <w:sz w:val="24"/>
          <w:szCs w:val="24"/>
        </w:rPr>
      </w:pPr>
      <w:r w:rsidRPr="00CB3A4E">
        <w:rPr>
          <w:rFonts w:ascii="Times New Roman" w:eastAsiaTheme="minorHAnsi" w:hAnsi="Times New Roman"/>
          <w:b/>
          <w:color w:val="000000" w:themeColor="text1"/>
          <w:sz w:val="24"/>
          <w:szCs w:val="24"/>
        </w:rPr>
        <w:t>Цель обучения музыке:</w:t>
      </w:r>
      <w:r>
        <w:rPr>
          <w:rFonts w:ascii="Times New Roman" w:eastAsiaTheme="minorHAnsi" w:hAnsi="Times New Roman"/>
          <w:b/>
          <w:color w:val="000000" w:themeColor="text1"/>
          <w:sz w:val="24"/>
          <w:szCs w:val="24"/>
        </w:rPr>
        <w:t xml:space="preserve"> </w:t>
      </w:r>
      <w:r w:rsidRPr="001B66FE">
        <w:rPr>
          <w:rFonts w:ascii="Times New Roman" w:hAnsi="Times New Roman" w:cs="Times New Roman"/>
          <w:sz w:val="24"/>
          <w:szCs w:val="24"/>
        </w:rPr>
        <w:t>формирование музыкальной культуры как неотъемлемой части духовной культуры школьников</w:t>
      </w:r>
    </w:p>
    <w:p w:rsidR="00486880" w:rsidRDefault="00486880" w:rsidP="00486880">
      <w:pPr>
        <w:spacing w:after="0" w:line="240" w:lineRule="auto"/>
        <w:rPr>
          <w:rFonts w:ascii="Times New Roman" w:eastAsiaTheme="minorHAnsi" w:hAnsi="Times New Roman"/>
          <w:b/>
          <w:color w:val="000000" w:themeColor="text1"/>
          <w:sz w:val="24"/>
          <w:szCs w:val="24"/>
        </w:rPr>
      </w:pPr>
      <w:r w:rsidRPr="00F07C8C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Изучение предмета «Музыка» направлено на </w:t>
      </w:r>
      <w:r w:rsidRPr="005671FA">
        <w:rPr>
          <w:rFonts w:ascii="Times New Roman" w:eastAsiaTheme="minorHAnsi" w:hAnsi="Times New Roman"/>
          <w:b/>
          <w:color w:val="000000" w:themeColor="text1"/>
          <w:sz w:val="24"/>
          <w:szCs w:val="24"/>
        </w:rPr>
        <w:t>решение следующих</w:t>
      </w:r>
      <w:r w:rsidRPr="00F07C8C">
        <w:rPr>
          <w:rFonts w:ascii="Times New Roman" w:eastAsiaTheme="minorHAnsi" w:hAnsi="Times New Roman"/>
          <w:b/>
          <w:color w:val="000000" w:themeColor="text1"/>
          <w:sz w:val="24"/>
          <w:szCs w:val="24"/>
        </w:rPr>
        <w:t xml:space="preserve"> </w:t>
      </w:r>
      <w:r w:rsidRPr="00F07C8C">
        <w:rPr>
          <w:rFonts w:ascii="Times New Roman" w:eastAsiaTheme="minorHAnsi" w:hAnsi="Times New Roman"/>
          <w:b/>
          <w:bCs/>
          <w:i/>
          <w:iCs/>
          <w:color w:val="000000" w:themeColor="text1"/>
          <w:sz w:val="24"/>
          <w:szCs w:val="24"/>
        </w:rPr>
        <w:t>задач</w:t>
      </w:r>
      <w:r w:rsidRPr="00F07C8C">
        <w:rPr>
          <w:rFonts w:ascii="Times New Roman" w:eastAsiaTheme="minorHAnsi" w:hAnsi="Times New Roman"/>
          <w:b/>
          <w:color w:val="000000" w:themeColor="text1"/>
          <w:sz w:val="24"/>
          <w:szCs w:val="24"/>
        </w:rPr>
        <w:t>:</w:t>
      </w:r>
      <w:r>
        <w:rPr>
          <w:rFonts w:ascii="Times New Roman" w:eastAsiaTheme="minorHAnsi" w:hAnsi="Times New Roman"/>
          <w:b/>
          <w:color w:val="000000" w:themeColor="text1"/>
          <w:sz w:val="24"/>
          <w:szCs w:val="24"/>
        </w:rPr>
        <w:t xml:space="preserve"> </w:t>
      </w:r>
    </w:p>
    <w:p w:rsidR="00486880" w:rsidRPr="001B66FE" w:rsidRDefault="00486880" w:rsidP="004868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66FE">
        <w:rPr>
          <w:rFonts w:ascii="Times New Roman" w:hAnsi="Times New Roman" w:cs="Times New Roman"/>
          <w:sz w:val="24"/>
          <w:szCs w:val="24"/>
        </w:rPr>
        <w:t>- воспитание интереса, эмоционального отношения и любви к музыкальному искусству, нравственных и эстетических чувств: любви к своему народу, к Родине, традициям на основе постижения у</w:t>
      </w:r>
      <w:r>
        <w:rPr>
          <w:rFonts w:ascii="Times New Roman" w:hAnsi="Times New Roman" w:cs="Times New Roman"/>
          <w:sz w:val="24"/>
          <w:szCs w:val="24"/>
        </w:rPr>
        <w:t>чащимися музыкального искусства</w:t>
      </w:r>
      <w:r w:rsidRPr="001B66FE">
        <w:rPr>
          <w:rFonts w:ascii="Times New Roman" w:hAnsi="Times New Roman" w:cs="Times New Roman"/>
          <w:sz w:val="24"/>
          <w:szCs w:val="24"/>
        </w:rPr>
        <w:t>;</w:t>
      </w:r>
    </w:p>
    <w:p w:rsidR="00486880" w:rsidRPr="001B66FE" w:rsidRDefault="00486880" w:rsidP="004868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66FE">
        <w:rPr>
          <w:rFonts w:ascii="Times New Roman" w:hAnsi="Times New Roman" w:cs="Times New Roman"/>
          <w:sz w:val="24"/>
          <w:szCs w:val="24"/>
        </w:rPr>
        <w:t>- развитие образно – ассоциативного мышления детей, музыкальной памяти и слуха на основе активного и осознанного восприятия лучших образцов мировой музыкальной культуры;</w:t>
      </w:r>
    </w:p>
    <w:p w:rsidR="00486880" w:rsidRPr="005671FA" w:rsidRDefault="00486880" w:rsidP="004868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66FE">
        <w:rPr>
          <w:rFonts w:ascii="Times New Roman" w:hAnsi="Times New Roman" w:cs="Times New Roman"/>
          <w:sz w:val="24"/>
          <w:szCs w:val="24"/>
        </w:rPr>
        <w:t>- накопление багажа музыкальных впечатлений, первоначальных знаний музыки и о музыке, формирование творческих способностей в различных видах музыкальной деятельности.</w:t>
      </w:r>
    </w:p>
    <w:p w:rsidR="00486880" w:rsidRPr="00F07C8C" w:rsidRDefault="00486880" w:rsidP="00486880">
      <w:pPr>
        <w:shd w:val="clear" w:color="auto" w:fill="FFFFFF"/>
        <w:spacing w:after="0" w:line="240" w:lineRule="auto"/>
        <w:ind w:right="38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eastAsiaTheme="minorHAnsi" w:hAnsi="Times New Roman"/>
          <w:color w:val="000000" w:themeColor="text1"/>
          <w:sz w:val="24"/>
          <w:szCs w:val="24"/>
        </w:rPr>
        <w:t>Программа рассчитана на 34</w:t>
      </w:r>
      <w:r w:rsidRPr="00F07C8C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часа в год (1 час в неделю).  </w:t>
      </w:r>
      <w:r w:rsidRPr="00F07C8C">
        <w:rPr>
          <w:rFonts w:ascii="Times New Roman" w:eastAsiaTheme="minorHAnsi" w:hAnsi="Times New Roman"/>
          <w:color w:val="000000" w:themeColor="text1"/>
          <w:sz w:val="24"/>
          <w:szCs w:val="24"/>
          <w:shd w:val="clear" w:color="auto" w:fill="FFFFFF"/>
        </w:rPr>
        <w:t>Для реализации Рабочей программы используется</w:t>
      </w:r>
      <w:r>
        <w:rPr>
          <w:rFonts w:ascii="Times New Roman" w:eastAsiaTheme="minorHAnsi" w:hAnsi="Times New Roman"/>
          <w:color w:val="000000" w:themeColor="text1"/>
          <w:sz w:val="24"/>
          <w:szCs w:val="24"/>
          <w:shd w:val="clear" w:color="auto" w:fill="FFFFFF"/>
        </w:rPr>
        <w:t xml:space="preserve"> учебно-методический комплект:</w:t>
      </w:r>
    </w:p>
    <w:p w:rsidR="00486880" w:rsidRPr="00F07C8C" w:rsidRDefault="00486880" w:rsidP="0048688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 xml:space="preserve">Критская Е.Д., Сергеева Г.П., </w:t>
      </w:r>
      <w:proofErr w:type="spellStart"/>
      <w:r w:rsidRPr="00F07C8C">
        <w:rPr>
          <w:rFonts w:ascii="Times New Roman" w:hAnsi="Times New Roman"/>
          <w:sz w:val="24"/>
          <w:szCs w:val="24"/>
        </w:rPr>
        <w:t>Шмагина</w:t>
      </w:r>
      <w:proofErr w:type="spellEnd"/>
      <w:r>
        <w:rPr>
          <w:rFonts w:ascii="Times New Roman" w:hAnsi="Times New Roman"/>
          <w:sz w:val="24"/>
          <w:szCs w:val="24"/>
        </w:rPr>
        <w:t xml:space="preserve"> Т.С. Учебник «Музыка.2 класс»,  М., Просвещение, 2014</w:t>
      </w:r>
      <w:r w:rsidRPr="00F07C8C">
        <w:rPr>
          <w:rFonts w:ascii="Times New Roman" w:hAnsi="Times New Roman"/>
          <w:sz w:val="24"/>
          <w:szCs w:val="24"/>
        </w:rPr>
        <w:t>.</w:t>
      </w:r>
    </w:p>
    <w:p w:rsidR="00486880" w:rsidRDefault="00486880" w:rsidP="0048688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Фонохрестоматии музыкальног</w:t>
      </w:r>
      <w:r>
        <w:rPr>
          <w:rFonts w:ascii="Times New Roman" w:hAnsi="Times New Roman"/>
          <w:sz w:val="24"/>
          <w:szCs w:val="24"/>
        </w:rPr>
        <w:t>о материала к учебнику «Музыка.2</w:t>
      </w:r>
      <w:r w:rsidRPr="00F07C8C">
        <w:rPr>
          <w:rFonts w:ascii="Times New Roman" w:hAnsi="Times New Roman"/>
          <w:sz w:val="24"/>
          <w:szCs w:val="24"/>
        </w:rPr>
        <w:t xml:space="preserve"> класс» - (</w:t>
      </w:r>
      <w:r w:rsidRPr="00F07C8C">
        <w:rPr>
          <w:rFonts w:ascii="Times New Roman" w:hAnsi="Times New Roman"/>
          <w:sz w:val="24"/>
          <w:szCs w:val="24"/>
          <w:lang w:val="en-US"/>
        </w:rPr>
        <w:t>CD</w:t>
      </w:r>
      <w:r w:rsidRPr="00F07C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7C8C">
        <w:rPr>
          <w:rFonts w:ascii="Times New Roman" w:hAnsi="Times New Roman"/>
          <w:sz w:val="24"/>
          <w:szCs w:val="24"/>
          <w:lang w:val="en-US"/>
        </w:rPr>
        <w:t>mp</w:t>
      </w:r>
      <w:proofErr w:type="spellEnd"/>
      <w:r w:rsidRPr="00F07C8C">
        <w:rPr>
          <w:rFonts w:ascii="Times New Roman" w:hAnsi="Times New Roman"/>
          <w:sz w:val="24"/>
          <w:szCs w:val="24"/>
        </w:rPr>
        <w:t>3,М.,Просвещение, 2009)</w:t>
      </w:r>
    </w:p>
    <w:p w:rsidR="00486880" w:rsidRPr="005671FA" w:rsidRDefault="00486880" w:rsidP="00486880">
      <w:pPr>
        <w:pStyle w:val="a5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671FA">
        <w:rPr>
          <w:rFonts w:ascii="Times New Roman" w:hAnsi="Times New Roman"/>
          <w:sz w:val="24"/>
          <w:szCs w:val="24"/>
        </w:rPr>
        <w:t xml:space="preserve">Программы общеобразовательных учреждений. Музыка 1-8 классы. Г. П. Сергеева, Е. Д. Критская.  Под руководством Д.Б. </w:t>
      </w:r>
      <w:proofErr w:type="spellStart"/>
      <w:r w:rsidRPr="005671FA">
        <w:rPr>
          <w:rFonts w:ascii="Times New Roman" w:hAnsi="Times New Roman"/>
          <w:sz w:val="24"/>
          <w:szCs w:val="24"/>
        </w:rPr>
        <w:t>Кабалевского</w:t>
      </w:r>
      <w:proofErr w:type="spellEnd"/>
      <w:r w:rsidRPr="005671FA">
        <w:rPr>
          <w:rFonts w:ascii="Times New Roman" w:hAnsi="Times New Roman"/>
          <w:sz w:val="24"/>
          <w:szCs w:val="24"/>
        </w:rPr>
        <w:t xml:space="preserve">. М., Просвещение, 2007. </w:t>
      </w:r>
    </w:p>
    <w:p w:rsidR="00486880" w:rsidRDefault="00486880" w:rsidP="00486880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71FA">
        <w:rPr>
          <w:rFonts w:ascii="Times New Roman" w:hAnsi="Times New Roman"/>
          <w:sz w:val="24"/>
          <w:szCs w:val="24"/>
        </w:rPr>
        <w:t xml:space="preserve">Программы  общеобразовательных учреждений. Музыка 1-7 классы. Искусство 8-9 классы. </w:t>
      </w:r>
      <w:proofErr w:type="spellStart"/>
      <w:r w:rsidRPr="005671FA">
        <w:rPr>
          <w:rFonts w:ascii="Times New Roman" w:hAnsi="Times New Roman"/>
          <w:sz w:val="24"/>
          <w:szCs w:val="24"/>
        </w:rPr>
        <w:t>Г.П.Сергеева</w:t>
      </w:r>
      <w:proofErr w:type="spellEnd"/>
      <w:r w:rsidRPr="005671FA">
        <w:rPr>
          <w:rFonts w:ascii="Times New Roman" w:hAnsi="Times New Roman"/>
          <w:sz w:val="24"/>
          <w:szCs w:val="24"/>
        </w:rPr>
        <w:t>.  М., Просвещение, 2007.</w:t>
      </w:r>
    </w:p>
    <w:p w:rsidR="00486880" w:rsidRPr="005671FA" w:rsidRDefault="00486880" w:rsidP="00486880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671FA">
        <w:rPr>
          <w:rFonts w:ascii="Times New Roman" w:hAnsi="Times New Roman" w:cs="Times New Roman"/>
          <w:sz w:val="24"/>
          <w:szCs w:val="24"/>
        </w:rPr>
        <w:t xml:space="preserve">Методика работы с учебниками «Музыка» 1 – 4 классы. Пособие для учителя. </w:t>
      </w:r>
      <w:r w:rsidRPr="005671FA">
        <w:rPr>
          <w:rFonts w:ascii="Times New Roman" w:hAnsi="Times New Roman"/>
          <w:sz w:val="24"/>
          <w:szCs w:val="24"/>
        </w:rPr>
        <w:t xml:space="preserve">Критская Е.Д., Сергеева Г.П., </w:t>
      </w:r>
      <w:proofErr w:type="spellStart"/>
      <w:r w:rsidRPr="005671FA">
        <w:rPr>
          <w:rFonts w:ascii="Times New Roman" w:hAnsi="Times New Roman"/>
          <w:sz w:val="24"/>
          <w:szCs w:val="24"/>
        </w:rPr>
        <w:t>Шмагина</w:t>
      </w:r>
      <w:proofErr w:type="spellEnd"/>
      <w:r w:rsidRPr="005671FA">
        <w:rPr>
          <w:rFonts w:ascii="Times New Roman" w:hAnsi="Times New Roman"/>
          <w:sz w:val="24"/>
          <w:szCs w:val="24"/>
        </w:rPr>
        <w:t xml:space="preserve"> Т.С. </w:t>
      </w:r>
      <w:r w:rsidRPr="005671FA">
        <w:rPr>
          <w:rFonts w:ascii="Times New Roman" w:hAnsi="Times New Roman" w:cs="Times New Roman"/>
          <w:sz w:val="24"/>
          <w:szCs w:val="24"/>
        </w:rPr>
        <w:t>М. Просвещение, 2002.</w:t>
      </w:r>
    </w:p>
    <w:p w:rsidR="00486880" w:rsidRPr="00F07C8C" w:rsidRDefault="00486880" w:rsidP="00486880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eastAsiaTheme="minorHAnsi" w:hAnsi="Times New Roman"/>
          <w:sz w:val="24"/>
          <w:szCs w:val="24"/>
        </w:rPr>
        <w:t>Программа откорректирована в соответствии с учебным планом МБОУ «</w:t>
      </w:r>
      <w:proofErr w:type="spellStart"/>
      <w:r w:rsidRPr="00F07C8C">
        <w:rPr>
          <w:rFonts w:ascii="Times New Roman" w:eastAsiaTheme="minorHAnsi" w:hAnsi="Times New Roman"/>
          <w:sz w:val="24"/>
          <w:szCs w:val="24"/>
        </w:rPr>
        <w:t>Джалильская</w:t>
      </w:r>
      <w:proofErr w:type="spellEnd"/>
      <w:r w:rsidRPr="00F07C8C">
        <w:rPr>
          <w:rFonts w:ascii="Times New Roman" w:eastAsiaTheme="minorHAnsi" w:hAnsi="Times New Roman"/>
          <w:sz w:val="24"/>
          <w:szCs w:val="24"/>
        </w:rPr>
        <w:t xml:space="preserve"> гимназия», уплотнение учебного материала произошло за счет сокращения количества часов и не повлияло на содержание программы.</w:t>
      </w:r>
      <w:r w:rsidRPr="00F07C8C">
        <w:rPr>
          <w:rFonts w:ascii="Times New Roman" w:hAnsi="Times New Roman"/>
          <w:sz w:val="24"/>
          <w:szCs w:val="24"/>
        </w:rPr>
        <w:t xml:space="preserve">  </w:t>
      </w:r>
    </w:p>
    <w:p w:rsidR="00486880" w:rsidRPr="00F07C8C" w:rsidRDefault="00486880" w:rsidP="00486880">
      <w:pPr>
        <w:shd w:val="clear" w:color="auto" w:fill="FFFFFF"/>
        <w:spacing w:after="0" w:line="240" w:lineRule="auto"/>
        <w:ind w:left="23" w:right="40" w:firstLine="340"/>
        <w:jc w:val="both"/>
        <w:rPr>
          <w:rFonts w:ascii="Times New Roman" w:eastAsiaTheme="minorHAnsi" w:hAnsi="Times New Roman"/>
          <w:sz w:val="24"/>
          <w:szCs w:val="24"/>
        </w:rPr>
      </w:pPr>
      <w:r w:rsidRPr="00F07C8C">
        <w:rPr>
          <w:rFonts w:ascii="Times New Roman" w:eastAsiaTheme="minorHAnsi" w:hAnsi="Times New Roman"/>
          <w:sz w:val="24"/>
          <w:szCs w:val="24"/>
        </w:rPr>
        <w:t xml:space="preserve">Примечание: </w:t>
      </w:r>
      <w:proofErr w:type="gramStart"/>
      <w:r w:rsidRPr="00F07C8C">
        <w:rPr>
          <w:rFonts w:ascii="Times New Roman" w:eastAsiaTheme="minorHAnsi" w:hAnsi="Times New Roman"/>
          <w:sz w:val="24"/>
          <w:szCs w:val="24"/>
        </w:rPr>
        <w:t>На основании положения МБОУ «</w:t>
      </w:r>
      <w:proofErr w:type="spellStart"/>
      <w:r w:rsidRPr="00F07C8C">
        <w:rPr>
          <w:rFonts w:ascii="Times New Roman" w:eastAsiaTheme="minorHAnsi" w:hAnsi="Times New Roman"/>
          <w:sz w:val="24"/>
          <w:szCs w:val="24"/>
        </w:rPr>
        <w:t>Джалильская</w:t>
      </w:r>
      <w:proofErr w:type="spellEnd"/>
      <w:r w:rsidRPr="00F07C8C">
        <w:rPr>
          <w:rFonts w:ascii="Times New Roman" w:eastAsiaTheme="minorHAnsi" w:hAnsi="Times New Roman"/>
          <w:sz w:val="24"/>
          <w:szCs w:val="24"/>
        </w:rPr>
        <w:t xml:space="preserve"> гимназия» «О структуре, порядке разработки и утверждения рабочих программ, учебных курсов и предметов МБОУ «</w:t>
      </w:r>
      <w:proofErr w:type="spellStart"/>
      <w:r w:rsidRPr="00F07C8C">
        <w:rPr>
          <w:rFonts w:ascii="Times New Roman" w:eastAsiaTheme="minorHAnsi" w:hAnsi="Times New Roman"/>
          <w:sz w:val="24"/>
          <w:szCs w:val="24"/>
        </w:rPr>
        <w:t>Джалильская</w:t>
      </w:r>
      <w:proofErr w:type="spellEnd"/>
      <w:r w:rsidRPr="00F07C8C">
        <w:rPr>
          <w:rFonts w:ascii="Times New Roman" w:eastAsiaTheme="minorHAnsi" w:hAnsi="Times New Roman"/>
          <w:sz w:val="24"/>
          <w:szCs w:val="24"/>
        </w:rPr>
        <w:t xml:space="preserve"> гимназия» </w:t>
      </w:r>
      <w:proofErr w:type="spellStart"/>
      <w:r w:rsidRPr="00F07C8C">
        <w:rPr>
          <w:rFonts w:ascii="Times New Roman" w:eastAsiaTheme="minorHAnsi" w:hAnsi="Times New Roman"/>
          <w:sz w:val="24"/>
          <w:szCs w:val="24"/>
        </w:rPr>
        <w:t>Сармановского</w:t>
      </w:r>
      <w:proofErr w:type="spellEnd"/>
      <w:r w:rsidRPr="00F07C8C">
        <w:rPr>
          <w:rFonts w:ascii="Times New Roman" w:eastAsiaTheme="minorHAnsi" w:hAnsi="Times New Roman"/>
          <w:sz w:val="24"/>
          <w:szCs w:val="24"/>
        </w:rPr>
        <w:t xml:space="preserve"> муниципального района РТ», рассмотренного на педагогическом совете от</w:t>
      </w:r>
      <w:r w:rsidR="00BE2FCF">
        <w:rPr>
          <w:rFonts w:ascii="Times New Roman" w:eastAsiaTheme="minorHAnsi" w:hAnsi="Times New Roman"/>
          <w:sz w:val="24"/>
          <w:szCs w:val="24"/>
        </w:rPr>
        <w:t xml:space="preserve"> </w:t>
      </w:r>
      <w:r w:rsidR="00BE2FCF">
        <w:rPr>
          <w:rFonts w:ascii="Times New Roman" w:eastAsia="Calibri" w:hAnsi="Times New Roman" w:cs="Times New Roman"/>
          <w:sz w:val="24"/>
          <w:szCs w:val="24"/>
        </w:rPr>
        <w:t xml:space="preserve">18 мая 2018 года, </w:t>
      </w:r>
      <w:r w:rsidR="00BE2FCF" w:rsidRPr="00B65C0C">
        <w:rPr>
          <w:rFonts w:ascii="Times New Roman" w:eastAsia="Calibri" w:hAnsi="Times New Roman" w:cs="Times New Roman"/>
          <w:sz w:val="24"/>
          <w:szCs w:val="24"/>
        </w:rPr>
        <w:t>протокол №</w:t>
      </w:r>
      <w:r w:rsidR="00BE2FCF">
        <w:rPr>
          <w:rFonts w:ascii="Times New Roman" w:eastAsia="Calibri" w:hAnsi="Times New Roman" w:cs="Times New Roman"/>
          <w:sz w:val="24"/>
          <w:szCs w:val="24"/>
        </w:rPr>
        <w:t>7</w:t>
      </w:r>
      <w:r w:rsidR="00BE2FCF" w:rsidRPr="00B65C0C">
        <w:rPr>
          <w:rFonts w:ascii="Times New Roman" w:eastAsia="Calibri" w:hAnsi="Times New Roman" w:cs="Times New Roman"/>
          <w:sz w:val="24"/>
          <w:szCs w:val="24"/>
        </w:rPr>
        <w:t>, утве</w:t>
      </w:r>
      <w:r w:rsidR="00BE2FCF">
        <w:rPr>
          <w:rFonts w:ascii="Times New Roman" w:eastAsia="Calibri" w:hAnsi="Times New Roman" w:cs="Times New Roman"/>
          <w:sz w:val="24"/>
          <w:szCs w:val="24"/>
        </w:rPr>
        <w:t>ржденного Приказом директора №113 от 18 мая 2018 года</w:t>
      </w:r>
      <w:r w:rsidRPr="00F07C8C">
        <w:rPr>
          <w:rFonts w:ascii="Times New Roman" w:eastAsiaTheme="minorHAnsi" w:hAnsi="Times New Roman"/>
          <w:sz w:val="24"/>
          <w:szCs w:val="24"/>
        </w:rPr>
        <w:t>, в случае совпадения уроков с праздничными и каникулярными днями, программу выполнить согласно п.5.2 данного</w:t>
      </w:r>
      <w:proofErr w:type="gramEnd"/>
      <w:r w:rsidRPr="00F07C8C">
        <w:rPr>
          <w:rFonts w:ascii="Times New Roman" w:eastAsiaTheme="minorHAnsi" w:hAnsi="Times New Roman"/>
          <w:sz w:val="24"/>
          <w:szCs w:val="24"/>
        </w:rPr>
        <w:t xml:space="preserve"> положения.</w:t>
      </w:r>
    </w:p>
    <w:p w:rsidR="00486880" w:rsidRPr="009D6E2D" w:rsidRDefault="00486880" w:rsidP="009D6E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6880" w:rsidRDefault="00486880" w:rsidP="009D6E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6880" w:rsidRDefault="00486880" w:rsidP="009D6E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FCF" w:rsidRPr="00580345" w:rsidRDefault="00BE2FCF" w:rsidP="00985C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D6E2D" w:rsidRDefault="006A4A08" w:rsidP="009D6E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6E2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Планируемые результаты изучения учебного предмета </w:t>
      </w:r>
    </w:p>
    <w:p w:rsidR="00326F20" w:rsidRDefault="00326F20" w:rsidP="009D6E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2093"/>
        <w:gridCol w:w="5528"/>
        <w:gridCol w:w="2268"/>
        <w:gridCol w:w="3119"/>
        <w:gridCol w:w="2268"/>
      </w:tblGrid>
      <w:tr w:rsidR="00326F20" w:rsidRPr="002F52B2" w:rsidTr="00326F20">
        <w:trPr>
          <w:trHeight w:val="237"/>
        </w:trPr>
        <w:tc>
          <w:tcPr>
            <w:tcW w:w="2093" w:type="dxa"/>
            <w:vMerge w:val="restart"/>
          </w:tcPr>
          <w:p w:rsidR="00326F20" w:rsidRPr="0000728A" w:rsidRDefault="00326F20" w:rsidP="004439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28A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7796" w:type="dxa"/>
            <w:gridSpan w:val="2"/>
          </w:tcPr>
          <w:p w:rsidR="00326F20" w:rsidRPr="0000728A" w:rsidRDefault="00326F20" w:rsidP="004439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0728A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3119" w:type="dxa"/>
            <w:vMerge w:val="restart"/>
          </w:tcPr>
          <w:p w:rsidR="00326F20" w:rsidRPr="0000728A" w:rsidRDefault="00326F20" w:rsidP="004439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0728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0072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2268" w:type="dxa"/>
            <w:vMerge w:val="restart"/>
          </w:tcPr>
          <w:p w:rsidR="00326F20" w:rsidRPr="0000728A" w:rsidRDefault="00326F20" w:rsidP="004439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28A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326F20" w:rsidRPr="002F52B2" w:rsidTr="00326F20">
        <w:trPr>
          <w:trHeight w:val="301"/>
        </w:trPr>
        <w:tc>
          <w:tcPr>
            <w:tcW w:w="2093" w:type="dxa"/>
            <w:vMerge/>
          </w:tcPr>
          <w:p w:rsidR="00326F20" w:rsidRPr="002F52B2" w:rsidRDefault="00326F20" w:rsidP="0044391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528" w:type="dxa"/>
          </w:tcPr>
          <w:p w:rsidR="00326F20" w:rsidRDefault="00326F20" w:rsidP="0044391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у</w:t>
            </w:r>
            <w:r w:rsidRPr="00FE074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ченик</w:t>
            </w:r>
          </w:p>
          <w:p w:rsidR="00326F20" w:rsidRPr="00FE0747" w:rsidRDefault="00326F20" w:rsidP="0044391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E074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научится</w:t>
            </w:r>
          </w:p>
        </w:tc>
        <w:tc>
          <w:tcPr>
            <w:tcW w:w="2268" w:type="dxa"/>
          </w:tcPr>
          <w:p w:rsidR="00326F20" w:rsidRPr="00FE0747" w:rsidRDefault="00326F20" w:rsidP="0044391A">
            <w:pPr>
              <w:ind w:right="38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E074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3119" w:type="dxa"/>
            <w:vMerge/>
          </w:tcPr>
          <w:p w:rsidR="00326F20" w:rsidRPr="002F52B2" w:rsidRDefault="00326F20" w:rsidP="0044391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26F20" w:rsidRPr="002F52B2" w:rsidRDefault="00326F20" w:rsidP="0044391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26F20" w:rsidRPr="002F52B2" w:rsidTr="00326F20">
        <w:trPr>
          <w:trHeight w:val="287"/>
        </w:trPr>
        <w:tc>
          <w:tcPr>
            <w:tcW w:w="2093" w:type="dxa"/>
          </w:tcPr>
          <w:p w:rsidR="00326F20" w:rsidRPr="00326F20" w:rsidRDefault="00326F20" w:rsidP="00326F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F20">
              <w:rPr>
                <w:rFonts w:ascii="Times New Roman" w:hAnsi="Times New Roman" w:cs="Times New Roman"/>
                <w:b/>
                <w:sz w:val="24"/>
                <w:szCs w:val="24"/>
              </w:rPr>
              <w:t>1.Народное музыкальное искусство. Традиции и обряды</w:t>
            </w:r>
          </w:p>
          <w:p w:rsidR="00326F20" w:rsidRPr="00326F20" w:rsidRDefault="00326F20" w:rsidP="00326F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F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Pr="00326F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Широка страна моя родная</w:t>
            </w:r>
          </w:p>
          <w:p w:rsidR="00326F20" w:rsidRPr="00326F20" w:rsidRDefault="00326F20" w:rsidP="00326F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F20">
              <w:rPr>
                <w:rFonts w:ascii="Times New Roman" w:hAnsi="Times New Roman" w:cs="Times New Roman"/>
                <w:b/>
                <w:sz w:val="24"/>
                <w:szCs w:val="24"/>
              </w:rPr>
              <w:t>3. Музыкальное время и его особенности</w:t>
            </w:r>
          </w:p>
          <w:p w:rsidR="00326F20" w:rsidRPr="00326F20" w:rsidRDefault="00326F20" w:rsidP="00326F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F20">
              <w:rPr>
                <w:rFonts w:ascii="Times New Roman" w:hAnsi="Times New Roman" w:cs="Times New Roman"/>
                <w:b/>
                <w:sz w:val="24"/>
                <w:szCs w:val="24"/>
              </w:rPr>
              <w:t>4. Музыкальная грамота</w:t>
            </w:r>
          </w:p>
          <w:p w:rsidR="00326F20" w:rsidRPr="00326F20" w:rsidRDefault="00326F20" w:rsidP="00326F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F20">
              <w:rPr>
                <w:rFonts w:ascii="Times New Roman" w:hAnsi="Times New Roman" w:cs="Times New Roman"/>
                <w:b/>
                <w:sz w:val="24"/>
                <w:szCs w:val="24"/>
              </w:rPr>
              <w:t>5.«Музыкальный конструктор»</w:t>
            </w:r>
          </w:p>
          <w:p w:rsidR="00326F20" w:rsidRPr="00326F20" w:rsidRDefault="00326F20" w:rsidP="00326F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F20">
              <w:rPr>
                <w:rFonts w:ascii="Times New Roman" w:hAnsi="Times New Roman" w:cs="Times New Roman"/>
                <w:b/>
                <w:sz w:val="24"/>
                <w:szCs w:val="24"/>
              </w:rPr>
              <w:t>6. Жанровое разнообразие в музыке</w:t>
            </w:r>
          </w:p>
          <w:p w:rsidR="00326F20" w:rsidRPr="00326F20" w:rsidRDefault="00326F20" w:rsidP="00326F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F20">
              <w:rPr>
                <w:rFonts w:ascii="Times New Roman" w:hAnsi="Times New Roman" w:cs="Times New Roman"/>
                <w:b/>
                <w:sz w:val="24"/>
                <w:szCs w:val="24"/>
              </w:rPr>
              <w:t>7. Я – артист</w:t>
            </w:r>
          </w:p>
          <w:p w:rsidR="00326F20" w:rsidRPr="00326F20" w:rsidRDefault="00326F20" w:rsidP="00326F2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26F20">
              <w:rPr>
                <w:rFonts w:ascii="Times New Roman" w:hAnsi="Times New Roman" w:cs="Times New Roman"/>
                <w:b/>
                <w:sz w:val="24"/>
                <w:szCs w:val="24"/>
              </w:rPr>
              <w:t>8. Музыкально-театрализованное представление</w:t>
            </w:r>
          </w:p>
        </w:tc>
        <w:tc>
          <w:tcPr>
            <w:tcW w:w="5528" w:type="dxa"/>
          </w:tcPr>
          <w:p w:rsidR="00326F20" w:rsidRPr="00326F20" w:rsidRDefault="00326F20" w:rsidP="00326F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- формировать представление о роли музыки в жизни человека, в его духовно – нравственном развитии;</w:t>
            </w:r>
          </w:p>
          <w:p w:rsidR="00326F20" w:rsidRPr="009D6E2D" w:rsidRDefault="00326F20" w:rsidP="0032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- формировать общее представление о музыкальной картине мира;</w:t>
            </w:r>
          </w:p>
          <w:p w:rsidR="00326F20" w:rsidRPr="009D6E2D" w:rsidRDefault="00326F20" w:rsidP="0032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- формировать интерес к музыке и различным видам музыкально – творческой деятельности;</w:t>
            </w:r>
          </w:p>
          <w:p w:rsidR="00326F20" w:rsidRPr="009D6E2D" w:rsidRDefault="00326F20" w:rsidP="0032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- уметь воспринимать музыку и выражать своё отношение к музыкальным произведениям;</w:t>
            </w:r>
          </w:p>
          <w:p w:rsidR="00326F20" w:rsidRPr="009D6E2D" w:rsidRDefault="00326F20" w:rsidP="0032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- уметь эмоционально и осознанно относиться к фольклору, музыке религиозной традиции, классической музыке; понимать содержание, интонационный смысл произведений разных жанров и стилей;</w:t>
            </w:r>
          </w:p>
          <w:p w:rsidR="00326F20" w:rsidRPr="009D6E2D" w:rsidRDefault="00326F20" w:rsidP="0032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- уметь воплощать музыкальные образы при создании театрализованных музыкально – пластических композиций, исполнении вокально – хоровых произведений.</w:t>
            </w:r>
          </w:p>
          <w:p w:rsidR="00326F20" w:rsidRPr="009D6E2D" w:rsidRDefault="00326F20" w:rsidP="00326F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видам деятельности </w:t>
            </w:r>
            <w:proofErr w:type="gramStart"/>
            <w:r w:rsidRPr="009D6E2D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9D6E2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326F20" w:rsidRPr="009D6E2D" w:rsidRDefault="00326F20" w:rsidP="00326F2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Слушание музыки</w:t>
            </w:r>
          </w:p>
          <w:p w:rsidR="00326F20" w:rsidRPr="009D6E2D" w:rsidRDefault="00326F20" w:rsidP="00326F2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sz w:val="24"/>
                <w:szCs w:val="24"/>
              </w:rPr>
              <w:t>Обучающийся:</w:t>
            </w:r>
          </w:p>
          <w:p w:rsidR="00326F20" w:rsidRPr="009D6E2D" w:rsidRDefault="00326F20" w:rsidP="00326F2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sz w:val="24"/>
                <w:szCs w:val="24"/>
              </w:rPr>
              <w:t>1.  Узнает  изученные  музыкальные  произведения  и  называет  имена  их авторов.</w:t>
            </w:r>
          </w:p>
          <w:p w:rsidR="00326F20" w:rsidRPr="009D6E2D" w:rsidRDefault="00326F20" w:rsidP="00326F2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 Умеет  определять  характер  музыкального  произведения,  его  образ, отдельные элементы музыкального языка: лад, темп, тембр, динамику. </w:t>
            </w:r>
          </w:p>
          <w:p w:rsidR="00326F20" w:rsidRPr="009D6E2D" w:rsidRDefault="00326F20" w:rsidP="00326F2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 Имеет  представление  о средствах музыкальной выразительности, используемых при создании </w:t>
            </w:r>
            <w:r w:rsidRPr="009D6E2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образа.</w:t>
            </w:r>
          </w:p>
          <w:p w:rsidR="00326F20" w:rsidRPr="009D6E2D" w:rsidRDefault="00326F20" w:rsidP="00326F2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 Имеет  представление  об  инструментах  симфонического оркестра,  оркестра  русских  народных инструментов. </w:t>
            </w:r>
          </w:p>
          <w:p w:rsidR="00326F20" w:rsidRPr="009D6E2D" w:rsidRDefault="00326F20" w:rsidP="00326F2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 Имеет  представления  о  народной  и  профессиональной  (композиторской) музыке;  балете,  опере, произведениях  для  симфонического  оркестра  и оркестра русских народных инструментов. </w:t>
            </w:r>
          </w:p>
          <w:p w:rsidR="00326F20" w:rsidRPr="009D6E2D" w:rsidRDefault="00326F20" w:rsidP="00326F2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sz w:val="24"/>
                <w:szCs w:val="24"/>
              </w:rPr>
              <w:t>6.  Имеет  представления  о  выразительных  возможностях  и  особенностях музыкальных  форм:  типах  развития  (повтор,  контраст),  простых  двухчастной  и трехчастной формы, вариаций, рондо.</w:t>
            </w:r>
          </w:p>
          <w:p w:rsidR="00326F20" w:rsidRPr="009D6E2D" w:rsidRDefault="00326F20" w:rsidP="00326F2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7. Имеет слуховой багаж из прослушанных произведений народной музыки, отечественной и зарубежной классики.  </w:t>
            </w:r>
          </w:p>
          <w:p w:rsidR="00326F20" w:rsidRPr="009D6E2D" w:rsidRDefault="00326F20" w:rsidP="00326F2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Хоровое пение</w:t>
            </w:r>
          </w:p>
          <w:p w:rsidR="00326F20" w:rsidRPr="009D6E2D" w:rsidRDefault="00326F20" w:rsidP="00326F2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sz w:val="24"/>
                <w:szCs w:val="24"/>
              </w:rPr>
              <w:t>Обучающийся:</w:t>
            </w:r>
          </w:p>
          <w:p w:rsidR="00326F20" w:rsidRPr="009D6E2D" w:rsidRDefault="00326F20" w:rsidP="00326F2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sz w:val="24"/>
                <w:szCs w:val="24"/>
              </w:rPr>
              <w:t>1. Знает слова и мелодию Гимна Российской Федерации.</w:t>
            </w:r>
          </w:p>
          <w:p w:rsidR="00326F20" w:rsidRPr="009D6E2D" w:rsidRDefault="00326F20" w:rsidP="00326F2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 Выразительно  исполняет  песни  с  сопровождением </w:t>
            </w:r>
          </w:p>
          <w:p w:rsidR="00326F20" w:rsidRPr="009D6E2D" w:rsidRDefault="00326F20" w:rsidP="00326F2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sz w:val="24"/>
                <w:szCs w:val="24"/>
              </w:rPr>
              <w:t>3. Соблюдает при пении певческую установку. Использует в процессе пения правильное певческое дыхание</w:t>
            </w:r>
            <w:r w:rsidRPr="009D6E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326F20" w:rsidRPr="009D6E2D" w:rsidRDefault="00326F20" w:rsidP="00326F2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sz w:val="24"/>
                <w:szCs w:val="24"/>
              </w:rPr>
              <w:t>4.  Поет  преимущественно  с  мягкой  атакой  звука.  Поет доступным по силе, не форсированным звуком.</w:t>
            </w:r>
          </w:p>
          <w:p w:rsidR="00326F20" w:rsidRPr="009D6E2D" w:rsidRDefault="00326F20" w:rsidP="00326F2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sz w:val="24"/>
                <w:szCs w:val="24"/>
              </w:rPr>
              <w:t>5.  Ясно  выговаривает  слова  песни,  отчетливо  произносит  согласные;  использует  средства  артикуляции  для достижения выразительности исполнения.</w:t>
            </w:r>
          </w:p>
          <w:p w:rsidR="00326F20" w:rsidRPr="009D6E2D" w:rsidRDefault="00326F20" w:rsidP="00326F2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sz w:val="24"/>
                <w:szCs w:val="24"/>
              </w:rPr>
              <w:t>6.  Исполняет  одноголосные  произведения.</w:t>
            </w:r>
          </w:p>
          <w:p w:rsidR="00326F20" w:rsidRPr="009D6E2D" w:rsidRDefault="00326F20" w:rsidP="00326F2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Игра в детском инструментальном оркестре </w:t>
            </w:r>
            <w:r w:rsidRPr="009D6E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(ансамбле)</w:t>
            </w:r>
          </w:p>
          <w:p w:rsidR="00326F20" w:rsidRPr="009D6E2D" w:rsidRDefault="00326F20" w:rsidP="00326F2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sz w:val="24"/>
                <w:szCs w:val="24"/>
              </w:rPr>
              <w:t>Обучающийся:</w:t>
            </w:r>
          </w:p>
          <w:p w:rsidR="00326F20" w:rsidRPr="009D6E2D" w:rsidRDefault="00326F20" w:rsidP="00326F2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 Имеет  представления  о  приемах  игры  на  элементарных  инструментах детского оркестра: синтезаторе, народных инструментах и др. </w:t>
            </w:r>
          </w:p>
          <w:p w:rsidR="00326F20" w:rsidRPr="009D6E2D" w:rsidRDefault="00326F20" w:rsidP="00326F2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sz w:val="24"/>
                <w:szCs w:val="24"/>
              </w:rPr>
              <w:t>2. Умеет исполнять различные ритмические группы в оркестровых партиях.</w:t>
            </w:r>
          </w:p>
          <w:p w:rsidR="00326F20" w:rsidRPr="009D6E2D" w:rsidRDefault="00326F20" w:rsidP="00326F2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sz w:val="24"/>
                <w:szCs w:val="24"/>
              </w:rPr>
              <w:t>3. Имеет первоначальные навыки игры в ансамбле  –  дуэте, трио (простейшее двух). Владеет основами игры в детском оркестре, инструментальном ансамбле.</w:t>
            </w:r>
          </w:p>
          <w:p w:rsidR="00326F20" w:rsidRPr="009D6E2D" w:rsidRDefault="00326F20" w:rsidP="00326F2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Основы музыкальной грамоты</w:t>
            </w:r>
          </w:p>
          <w:p w:rsidR="00326F20" w:rsidRPr="009D6E2D" w:rsidRDefault="00326F20" w:rsidP="00326F2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Объем музыкальной грамоты и теоретических понятий:  </w:t>
            </w:r>
          </w:p>
          <w:p w:rsidR="00326F20" w:rsidRPr="009D6E2D" w:rsidRDefault="00326F20" w:rsidP="00326F2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sz w:val="24"/>
                <w:szCs w:val="24"/>
              </w:rPr>
              <w:t>1.  Звук.  Свойства  музыкального  звука:  высота,  длительность,  тембр, громкость.</w:t>
            </w:r>
          </w:p>
          <w:p w:rsidR="00326F20" w:rsidRPr="009D6E2D" w:rsidRDefault="00326F20" w:rsidP="00326F2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 Мелодия.  Типы  мелодического  движения.  Интонация.  Подбор по слуху </w:t>
            </w:r>
            <w:proofErr w:type="spellStart"/>
            <w:r w:rsidRPr="009D6E2D">
              <w:rPr>
                <w:rFonts w:ascii="Times New Roman" w:eastAsia="Calibri" w:hAnsi="Times New Roman" w:cs="Times New Roman"/>
                <w:sz w:val="24"/>
                <w:szCs w:val="24"/>
              </w:rPr>
              <w:t>попевок</w:t>
            </w:r>
            <w:proofErr w:type="spellEnd"/>
            <w:r w:rsidRPr="009D6E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простых песен. </w:t>
            </w:r>
          </w:p>
          <w:p w:rsidR="00326F20" w:rsidRPr="009D6E2D" w:rsidRDefault="00326F20" w:rsidP="00326F2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sz w:val="24"/>
                <w:szCs w:val="24"/>
              </w:rPr>
              <w:t>3.  Метроритм.  Длительности:  восьмые,  четверти,  половинные.  Пауза. Акцент  в  музыке:  сильная  и  слабая  доли.  Такт.  Размеры:  2/4;  3/4;  4/4.  Дву</w:t>
            </w:r>
            <w:proofErr w:type="gramStart"/>
            <w:r w:rsidRPr="009D6E2D">
              <w:rPr>
                <w:rFonts w:ascii="Times New Roman" w:eastAsia="Calibri" w:hAnsi="Times New Roman" w:cs="Times New Roman"/>
                <w:sz w:val="24"/>
                <w:szCs w:val="24"/>
              </w:rPr>
              <w:t>х-</w:t>
            </w:r>
            <w:proofErr w:type="gramEnd"/>
            <w:r w:rsidRPr="009D6E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D6E2D">
              <w:rPr>
                <w:rFonts w:ascii="Times New Roman" w:eastAsia="Calibri" w:hAnsi="Times New Roman" w:cs="Times New Roman"/>
                <w:sz w:val="24"/>
                <w:szCs w:val="24"/>
              </w:rPr>
              <w:t>трехдольность</w:t>
            </w:r>
            <w:proofErr w:type="spellEnd"/>
            <w:r w:rsidRPr="009D6E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восприятие и передача в движении.</w:t>
            </w:r>
          </w:p>
          <w:p w:rsidR="00326F20" w:rsidRPr="009D6E2D" w:rsidRDefault="00326F20" w:rsidP="00326F2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Лад: мажор, минор; тональность, тоника. </w:t>
            </w:r>
          </w:p>
          <w:p w:rsidR="00326F20" w:rsidRPr="009D6E2D" w:rsidRDefault="00326F20" w:rsidP="00326F2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sz w:val="24"/>
                <w:szCs w:val="24"/>
              </w:rPr>
              <w:t>5.  Нотная  грамота.  Скрипичный  ключ,  нотный  стан,  расположение  нот  в объеме первой-второй октав, диез, бемоль. Чтение нот первой-второй октав.</w:t>
            </w:r>
          </w:p>
          <w:p w:rsidR="00326F20" w:rsidRPr="009D6E2D" w:rsidRDefault="00326F20" w:rsidP="00326F2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sz w:val="24"/>
                <w:szCs w:val="24"/>
              </w:rPr>
              <w:t>6.  Интервалы  в  пределах  октавы.  Интервалы в  игровых  упражнениях,  песнях  и  аккомпанементах, произведениях для слушания музыки.</w:t>
            </w:r>
          </w:p>
          <w:p w:rsidR="00326F20" w:rsidRDefault="00326F20" w:rsidP="00326F2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sz w:val="24"/>
                <w:szCs w:val="24"/>
              </w:rPr>
              <w:t>7.  Музыкальные жанры.  Песня, танец, марш. Музыкально-сценические жанры: балет, опера.</w:t>
            </w:r>
          </w:p>
          <w:p w:rsidR="00326F20" w:rsidRPr="00326F20" w:rsidRDefault="00326F20" w:rsidP="004439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8.  Музыкальные  формы.  Виды  развития:  повтор,  контраст.  Вступление, заключение.  Простые  двухчастная  и  трехчастная  формы,  куплетная  форма, вариации, рондо.</w:t>
            </w:r>
          </w:p>
        </w:tc>
        <w:tc>
          <w:tcPr>
            <w:tcW w:w="2268" w:type="dxa"/>
          </w:tcPr>
          <w:p w:rsidR="00326F20" w:rsidRPr="009D6E2D" w:rsidRDefault="00326F20" w:rsidP="00326F2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- реализовывать  творческий  потенциал,  собственные  творческие  замыслы  в различных  видах  музыкальной  деятельности  (в  пении, игре  на  детских  и других  музыкальных  инструментах,  музыкально-пластическом движении и импровизации); </w:t>
            </w:r>
          </w:p>
          <w:p w:rsidR="00326F20" w:rsidRPr="009D6E2D" w:rsidRDefault="00326F20" w:rsidP="00326F2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sz w:val="24"/>
                <w:szCs w:val="24"/>
              </w:rPr>
              <w:t>- организовывать  самостоятельную  музыкально-творческую деятельность;</w:t>
            </w:r>
          </w:p>
          <w:p w:rsidR="00326F20" w:rsidRPr="009D6E2D" w:rsidRDefault="00326F20" w:rsidP="00326F2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использовать систему графических знаков для ориентации в нотном письме при пении простейших </w:t>
            </w:r>
            <w:r w:rsidRPr="009D6E2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мелодий;</w:t>
            </w:r>
          </w:p>
          <w:p w:rsidR="00326F20" w:rsidRPr="009D6E2D" w:rsidRDefault="00326F20" w:rsidP="00326F2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sz w:val="24"/>
                <w:szCs w:val="24"/>
              </w:rPr>
              <w:t>- владеть певческим голосом как инструментом духовного самовыражения и участвовать  в  коллективной  творческой  деятельности  при  воплощении заинтересовавших его музыкальных образов;</w:t>
            </w:r>
          </w:p>
          <w:p w:rsidR="00326F20" w:rsidRPr="009D6E2D" w:rsidRDefault="00326F20" w:rsidP="00326F2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оказывать  помощь  в  организации  и  проведении  школьных  культурно-массовых мероприятий; представлять широкой публике результаты собственной музыкально-творческой  деятельности  (пение,  </w:t>
            </w:r>
            <w:proofErr w:type="spellStart"/>
            <w:r w:rsidRPr="009D6E2D">
              <w:rPr>
                <w:rFonts w:ascii="Times New Roman" w:eastAsia="Calibri" w:hAnsi="Times New Roman" w:cs="Times New Roman"/>
                <w:sz w:val="24"/>
                <w:szCs w:val="24"/>
              </w:rPr>
              <w:t>музицирование</w:t>
            </w:r>
            <w:proofErr w:type="spellEnd"/>
            <w:r w:rsidRPr="009D6E2D">
              <w:rPr>
                <w:rFonts w:ascii="Times New Roman" w:eastAsia="Calibri" w:hAnsi="Times New Roman" w:cs="Times New Roman"/>
                <w:sz w:val="24"/>
                <w:szCs w:val="24"/>
              </w:rPr>
              <w:t>,  драматизация  и др.).</w:t>
            </w:r>
          </w:p>
          <w:p w:rsidR="00326F20" w:rsidRPr="002F52B2" w:rsidRDefault="00326F20" w:rsidP="00326F2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326F20" w:rsidRPr="009D6E2D" w:rsidRDefault="00326F20" w:rsidP="00326F20">
            <w:pPr>
              <w:rPr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Регулятивные:</w:t>
            </w:r>
          </w:p>
          <w:p w:rsidR="00326F20" w:rsidRPr="009D6E2D" w:rsidRDefault="00326F20" w:rsidP="0032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- принимать и сохранять учебную задачу; </w:t>
            </w:r>
          </w:p>
          <w:p w:rsidR="00326F20" w:rsidRPr="009D6E2D" w:rsidRDefault="00326F20" w:rsidP="0032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-  учитывать выделенные учителем ориентиры действия в новом учебном материале в сотрудничестве с учителем; </w:t>
            </w:r>
          </w:p>
          <w:p w:rsidR="00326F20" w:rsidRPr="009D6E2D" w:rsidRDefault="00326F20" w:rsidP="0032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-  планировать свои действия в соответствии с поставленной задачей и условиями ее реализации, </w:t>
            </w:r>
          </w:p>
          <w:p w:rsidR="00326F20" w:rsidRPr="009D6E2D" w:rsidRDefault="00326F20" w:rsidP="0032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-  оценивать правильность выполнения действия на уровне адекватной оценки соответствия результатов требованиям данной задачи;</w:t>
            </w:r>
          </w:p>
          <w:p w:rsidR="00326F20" w:rsidRPr="009D6E2D" w:rsidRDefault="00326F20" w:rsidP="0032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- сотрудничать (общение, взаимодействие) со сверстниками при решении различных музыкально – творческих задач на уроках музыки.</w:t>
            </w:r>
          </w:p>
          <w:p w:rsidR="00326F20" w:rsidRPr="009D6E2D" w:rsidRDefault="00326F20" w:rsidP="00326F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326F20" w:rsidRPr="009D6E2D" w:rsidRDefault="00326F20" w:rsidP="0032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- освоить начальные формы познавательной и личностной рефлексии; </w:t>
            </w:r>
            <w:r w:rsidRPr="009D6E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позитивная самооценка своих музыкально – творческих возможностей;</w:t>
            </w:r>
          </w:p>
          <w:p w:rsidR="00326F20" w:rsidRPr="009D6E2D" w:rsidRDefault="00326F20" w:rsidP="0032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- проявлять познавательную инициативу в учебном сотрудничестве; </w:t>
            </w:r>
          </w:p>
          <w:p w:rsidR="00326F20" w:rsidRPr="009D6E2D" w:rsidRDefault="00326F20" w:rsidP="0032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- строить сообщения в устной форме;</w:t>
            </w:r>
          </w:p>
          <w:p w:rsidR="00326F20" w:rsidRPr="009D6E2D" w:rsidRDefault="00326F20" w:rsidP="0032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- ориентироваться на разнообразие способов решения задач;</w:t>
            </w:r>
          </w:p>
          <w:p w:rsidR="00326F20" w:rsidRPr="009D6E2D" w:rsidRDefault="00326F20" w:rsidP="0032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- проводить сравнение  по заданным критериям.</w:t>
            </w:r>
          </w:p>
          <w:p w:rsidR="00326F20" w:rsidRPr="009D6E2D" w:rsidRDefault="00326F20" w:rsidP="0032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- проявлять познавательную инициативу в учебном сотрудничестве;</w:t>
            </w:r>
          </w:p>
          <w:p w:rsidR="00326F20" w:rsidRPr="009D6E2D" w:rsidRDefault="00326F20" w:rsidP="00326F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326F20" w:rsidRPr="009D6E2D" w:rsidRDefault="00326F20" w:rsidP="0032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- использовать речевые средства для решения коммуникативных и познавательных задач;</w:t>
            </w:r>
          </w:p>
          <w:p w:rsidR="00326F20" w:rsidRPr="009D6E2D" w:rsidRDefault="00326F20" w:rsidP="0032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- осознанно строить речевое высказывание в соответствии с задачами коммуникации; </w:t>
            </w:r>
          </w:p>
          <w:p w:rsidR="00326F20" w:rsidRPr="009D6E2D" w:rsidRDefault="00326F20" w:rsidP="0032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- формулировать ответ в устной форме;</w:t>
            </w:r>
          </w:p>
          <w:p w:rsidR="00326F20" w:rsidRPr="009D6E2D" w:rsidRDefault="00326F20" w:rsidP="0032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- формировать умение составлять тексты, связанные с размышлениями о музыке;</w:t>
            </w:r>
          </w:p>
          <w:p w:rsidR="00326F20" w:rsidRPr="009D6E2D" w:rsidRDefault="00326F20" w:rsidP="00326F2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- готовность слушать собеседника и вести диалог; </w:t>
            </w:r>
          </w:p>
          <w:p w:rsidR="00326F20" w:rsidRPr="009D6E2D" w:rsidRDefault="00326F20" w:rsidP="00326F2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- признавать возможность существования различных </w:t>
            </w:r>
            <w:r w:rsidRPr="009D6E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точек зрения и права каждого иметь свою; </w:t>
            </w:r>
          </w:p>
          <w:p w:rsidR="00326F20" w:rsidRPr="009D6E2D" w:rsidRDefault="00326F20" w:rsidP="00326F2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- излагать свое мнение и аргументировать свою точку зрения и оценку событий; </w:t>
            </w:r>
          </w:p>
          <w:p w:rsidR="00326F20" w:rsidRPr="009D6E2D" w:rsidRDefault="00326F20" w:rsidP="00326F2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- уметь договариваться о распределении функций и ролей в совместной деятельности; </w:t>
            </w:r>
          </w:p>
          <w:p w:rsidR="00326F20" w:rsidRPr="009D6E2D" w:rsidRDefault="00326F20" w:rsidP="00326F2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 - овладеть действиями сравнения, установление аналогий в процессе интонационно – образного анализа музыкальных сочинений.</w:t>
            </w:r>
          </w:p>
          <w:p w:rsidR="00326F20" w:rsidRPr="002F52B2" w:rsidRDefault="00326F20" w:rsidP="00326F2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326F20" w:rsidRPr="009D6E2D" w:rsidRDefault="00326F20" w:rsidP="0032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- </w:t>
            </w: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формирование чувства гордости за свою Родину, осознание своей национальной принадлежности;</w:t>
            </w:r>
          </w:p>
          <w:p w:rsidR="00326F20" w:rsidRPr="009D6E2D" w:rsidRDefault="00326F20" w:rsidP="0032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- формирование уважительного отношения к иному мнению, истории и культуре других народов;</w:t>
            </w:r>
          </w:p>
          <w:p w:rsidR="00326F20" w:rsidRPr="009D6E2D" w:rsidRDefault="00326F20" w:rsidP="0032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- умение наблюдать за разнообразными явлениями жизни и искусства;</w:t>
            </w:r>
          </w:p>
          <w:p w:rsidR="00326F20" w:rsidRPr="009D6E2D" w:rsidRDefault="00326F20" w:rsidP="0032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- формирование эстетических потребностей, ценностей и чувств;</w:t>
            </w:r>
          </w:p>
          <w:p w:rsidR="00326F20" w:rsidRPr="009D6E2D" w:rsidRDefault="00326F20" w:rsidP="0032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- развитие этических чувств, доброжелательности и эмоциональн</w:t>
            </w:r>
            <w:proofErr w:type="gramStart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 нравственной отзывчивости, понимания и </w:t>
            </w:r>
            <w:r w:rsidRPr="009D6E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сопереживания чувствам других людей;</w:t>
            </w:r>
          </w:p>
          <w:p w:rsidR="00326F20" w:rsidRPr="0011130D" w:rsidRDefault="00326F20" w:rsidP="0032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- развитие навыков сотрудничества </w:t>
            </w:r>
            <w:proofErr w:type="gramStart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разных социальных ситуациях.</w:t>
            </w:r>
          </w:p>
          <w:p w:rsidR="00326F20" w:rsidRPr="002F52B2" w:rsidRDefault="00326F20" w:rsidP="00326F2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985C03" w:rsidRPr="00580345" w:rsidRDefault="00985C03" w:rsidP="00326F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2B4D" w:rsidRDefault="005D2B4D" w:rsidP="00326F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6E2D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11130D" w:rsidRDefault="0011130D" w:rsidP="001113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45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835"/>
        <w:gridCol w:w="10490"/>
        <w:gridCol w:w="1134"/>
      </w:tblGrid>
      <w:tr w:rsidR="0011130D" w:rsidRPr="003841C8" w:rsidTr="007A43F8">
        <w:tc>
          <w:tcPr>
            <w:tcW w:w="2835" w:type="dxa"/>
          </w:tcPr>
          <w:p w:rsidR="0011130D" w:rsidRPr="003841C8" w:rsidRDefault="0011130D" w:rsidP="007A43F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841C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Название раздела</w:t>
            </w:r>
          </w:p>
        </w:tc>
        <w:tc>
          <w:tcPr>
            <w:tcW w:w="10490" w:type="dxa"/>
          </w:tcPr>
          <w:p w:rsidR="0011130D" w:rsidRPr="003841C8" w:rsidRDefault="0011130D" w:rsidP="007A43F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841C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Краткое содержание</w:t>
            </w:r>
          </w:p>
        </w:tc>
        <w:tc>
          <w:tcPr>
            <w:tcW w:w="1134" w:type="dxa"/>
          </w:tcPr>
          <w:p w:rsidR="0011130D" w:rsidRPr="000D2F3F" w:rsidRDefault="0011130D" w:rsidP="007A43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D2F3F">
              <w:rPr>
                <w:rFonts w:ascii="Times New Roman" w:eastAsia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11130D" w:rsidRPr="00EC557F" w:rsidTr="007A43F8">
        <w:trPr>
          <w:trHeight w:val="496"/>
        </w:trPr>
        <w:tc>
          <w:tcPr>
            <w:tcW w:w="2835" w:type="dxa"/>
          </w:tcPr>
          <w:p w:rsidR="0011130D" w:rsidRPr="009E3511" w:rsidRDefault="0011130D" w:rsidP="0011130D">
            <w:pPr>
              <w:pStyle w:val="TableParagraph"/>
              <w:spacing w:line="275" w:lineRule="exact"/>
              <w:ind w:left="136"/>
              <w:jc w:val="center"/>
              <w:rPr>
                <w:b/>
                <w:sz w:val="24"/>
                <w:szCs w:val="24"/>
                <w:lang w:val="ru-RU"/>
              </w:rPr>
            </w:pPr>
            <w:r w:rsidRPr="009E3511">
              <w:rPr>
                <w:b/>
                <w:sz w:val="24"/>
                <w:szCs w:val="24"/>
                <w:lang w:val="ru-RU"/>
              </w:rPr>
              <w:t>Народное музыкальное искусство. Традиции и обряды</w:t>
            </w:r>
          </w:p>
        </w:tc>
        <w:tc>
          <w:tcPr>
            <w:tcW w:w="10490" w:type="dxa"/>
          </w:tcPr>
          <w:p w:rsidR="0011130D" w:rsidRPr="009D6E2D" w:rsidRDefault="0011130D" w:rsidP="001113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Музыкальный фольклор. Народные игры. Народные инструменты. Годовой круг календарных праздников.</w:t>
            </w:r>
          </w:p>
          <w:p w:rsidR="0011130D" w:rsidRPr="00F572F3" w:rsidRDefault="0011130D" w:rsidP="007A4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1130D" w:rsidRPr="000D2F3F" w:rsidRDefault="0011130D" w:rsidP="007A43F8">
            <w:pPr>
              <w:pStyle w:val="TableParagraph"/>
              <w:spacing w:line="268" w:lineRule="exact"/>
              <w:jc w:val="center"/>
              <w:rPr>
                <w:sz w:val="24"/>
                <w:szCs w:val="24"/>
                <w:lang w:val="ru-RU"/>
              </w:rPr>
            </w:pPr>
            <w:r w:rsidRPr="000D2F3F">
              <w:rPr>
                <w:sz w:val="24"/>
                <w:szCs w:val="24"/>
                <w:lang w:val="ru-RU"/>
              </w:rPr>
              <w:t>4</w:t>
            </w:r>
          </w:p>
        </w:tc>
      </w:tr>
      <w:tr w:rsidR="0011130D" w:rsidRPr="00EC557F" w:rsidTr="007A43F8">
        <w:trPr>
          <w:trHeight w:val="523"/>
        </w:trPr>
        <w:tc>
          <w:tcPr>
            <w:tcW w:w="2835" w:type="dxa"/>
          </w:tcPr>
          <w:p w:rsidR="0011130D" w:rsidRPr="009E3511" w:rsidRDefault="0011130D" w:rsidP="007A43F8">
            <w:pPr>
              <w:pStyle w:val="TableParagraph"/>
              <w:spacing w:line="275" w:lineRule="exact"/>
              <w:ind w:left="136"/>
              <w:jc w:val="center"/>
              <w:rPr>
                <w:b/>
                <w:sz w:val="24"/>
                <w:szCs w:val="24"/>
              </w:rPr>
            </w:pPr>
            <w:proofErr w:type="spellStart"/>
            <w:r w:rsidRPr="009E3511">
              <w:rPr>
                <w:b/>
                <w:sz w:val="24"/>
                <w:szCs w:val="24"/>
              </w:rPr>
              <w:t>Широка</w:t>
            </w:r>
            <w:proofErr w:type="spellEnd"/>
            <w:r w:rsidRPr="009E351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3511">
              <w:rPr>
                <w:b/>
                <w:sz w:val="24"/>
                <w:szCs w:val="24"/>
              </w:rPr>
              <w:t>страна</w:t>
            </w:r>
            <w:proofErr w:type="spellEnd"/>
            <w:r w:rsidRPr="009E351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3511">
              <w:rPr>
                <w:b/>
                <w:sz w:val="24"/>
                <w:szCs w:val="24"/>
              </w:rPr>
              <w:t>моя</w:t>
            </w:r>
            <w:proofErr w:type="spellEnd"/>
            <w:r w:rsidRPr="009E351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3511">
              <w:rPr>
                <w:b/>
                <w:sz w:val="24"/>
                <w:szCs w:val="24"/>
              </w:rPr>
              <w:t>родная</w:t>
            </w:r>
            <w:proofErr w:type="spellEnd"/>
          </w:p>
        </w:tc>
        <w:tc>
          <w:tcPr>
            <w:tcW w:w="10490" w:type="dxa"/>
          </w:tcPr>
          <w:p w:rsidR="0011130D" w:rsidRPr="001B66FE" w:rsidRDefault="0011130D" w:rsidP="007A4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Государственные символы России (герб, флаг, гимн). Гимн – главная песня народов нашей страны. Гимн Российской Федерации. Мелодия. Мелодический рисунок, его выразительные свойства, фразировка. Многообразие музыкальных интонаций. Великие русские композиторы мелодисты: М.И. Глинка, 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И. Чайковский, С.В. Рахманинов.</w:t>
            </w:r>
          </w:p>
        </w:tc>
        <w:tc>
          <w:tcPr>
            <w:tcW w:w="1134" w:type="dxa"/>
          </w:tcPr>
          <w:p w:rsidR="0011130D" w:rsidRPr="000D2F3F" w:rsidRDefault="000D2F3F" w:rsidP="007A43F8">
            <w:pPr>
              <w:pStyle w:val="TableParagraph"/>
              <w:spacing w:line="268" w:lineRule="exact"/>
              <w:jc w:val="center"/>
              <w:rPr>
                <w:sz w:val="24"/>
                <w:szCs w:val="24"/>
                <w:lang w:val="ru-RU"/>
              </w:rPr>
            </w:pPr>
            <w:r w:rsidRPr="000D2F3F">
              <w:rPr>
                <w:sz w:val="24"/>
                <w:szCs w:val="24"/>
                <w:lang w:val="ru-RU"/>
              </w:rPr>
              <w:t>6</w:t>
            </w:r>
          </w:p>
        </w:tc>
      </w:tr>
      <w:tr w:rsidR="0011130D" w:rsidRPr="00EC557F" w:rsidTr="007A43F8">
        <w:trPr>
          <w:trHeight w:val="560"/>
        </w:trPr>
        <w:tc>
          <w:tcPr>
            <w:tcW w:w="2835" w:type="dxa"/>
          </w:tcPr>
          <w:p w:rsidR="0011130D" w:rsidRPr="009E3511" w:rsidRDefault="0011130D" w:rsidP="007A43F8">
            <w:pPr>
              <w:pStyle w:val="TableParagraph"/>
              <w:spacing w:line="275" w:lineRule="exact"/>
              <w:ind w:left="136"/>
              <w:jc w:val="center"/>
              <w:rPr>
                <w:b/>
                <w:sz w:val="24"/>
                <w:szCs w:val="24"/>
                <w:lang w:val="ru-RU"/>
              </w:rPr>
            </w:pPr>
            <w:r w:rsidRPr="009E3511">
              <w:rPr>
                <w:b/>
                <w:sz w:val="24"/>
                <w:szCs w:val="24"/>
                <w:lang w:val="ru-RU"/>
              </w:rPr>
              <w:t>Музыкальное время и его особенности</w:t>
            </w:r>
          </w:p>
        </w:tc>
        <w:tc>
          <w:tcPr>
            <w:tcW w:w="10490" w:type="dxa"/>
          </w:tcPr>
          <w:p w:rsidR="0011130D" w:rsidRPr="001B66FE" w:rsidRDefault="0011130D" w:rsidP="007A4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Метроритм. Длительности и паузы в простых ритмических рисунк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ах.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Ритмоформулы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Такт. Размер.</w:t>
            </w:r>
          </w:p>
        </w:tc>
        <w:tc>
          <w:tcPr>
            <w:tcW w:w="1134" w:type="dxa"/>
          </w:tcPr>
          <w:p w:rsidR="0011130D" w:rsidRPr="000D2F3F" w:rsidRDefault="000D2F3F" w:rsidP="007A43F8">
            <w:pPr>
              <w:pStyle w:val="TableParagraph"/>
              <w:spacing w:line="268" w:lineRule="exact"/>
              <w:jc w:val="center"/>
              <w:rPr>
                <w:sz w:val="24"/>
                <w:szCs w:val="24"/>
                <w:lang w:val="ru-RU"/>
              </w:rPr>
            </w:pPr>
            <w:r w:rsidRPr="000D2F3F">
              <w:rPr>
                <w:sz w:val="24"/>
                <w:szCs w:val="24"/>
                <w:lang w:val="ru-RU"/>
              </w:rPr>
              <w:t>4</w:t>
            </w:r>
          </w:p>
        </w:tc>
      </w:tr>
      <w:tr w:rsidR="0011130D" w:rsidRPr="00EC557F" w:rsidTr="007A43F8">
        <w:trPr>
          <w:trHeight w:val="547"/>
        </w:trPr>
        <w:tc>
          <w:tcPr>
            <w:tcW w:w="2835" w:type="dxa"/>
          </w:tcPr>
          <w:p w:rsidR="0011130D" w:rsidRPr="009E3511" w:rsidRDefault="0011130D" w:rsidP="007A43F8">
            <w:pPr>
              <w:pStyle w:val="TableParagraph"/>
              <w:spacing w:line="275" w:lineRule="exact"/>
              <w:ind w:left="136"/>
              <w:jc w:val="center"/>
              <w:rPr>
                <w:b/>
                <w:sz w:val="24"/>
                <w:szCs w:val="24"/>
              </w:rPr>
            </w:pPr>
            <w:proofErr w:type="spellStart"/>
            <w:r w:rsidRPr="009E3511">
              <w:rPr>
                <w:b/>
                <w:sz w:val="24"/>
                <w:szCs w:val="24"/>
              </w:rPr>
              <w:t>Музыкальная</w:t>
            </w:r>
            <w:proofErr w:type="spellEnd"/>
            <w:r w:rsidRPr="009E351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3511">
              <w:rPr>
                <w:b/>
                <w:sz w:val="24"/>
                <w:szCs w:val="24"/>
              </w:rPr>
              <w:t>грамота</w:t>
            </w:r>
            <w:proofErr w:type="spellEnd"/>
          </w:p>
        </w:tc>
        <w:tc>
          <w:tcPr>
            <w:tcW w:w="10490" w:type="dxa"/>
          </w:tcPr>
          <w:p w:rsidR="0011130D" w:rsidRPr="001B66FE" w:rsidRDefault="0011130D" w:rsidP="007A4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Основы музыкальной грамоты. Расположение нот в первой-второй октавах. Интервалы в пределах октавы, выразите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льные возможности интервалов.  </w:t>
            </w:r>
          </w:p>
        </w:tc>
        <w:tc>
          <w:tcPr>
            <w:tcW w:w="1134" w:type="dxa"/>
          </w:tcPr>
          <w:p w:rsidR="0011130D" w:rsidRPr="000D2F3F" w:rsidRDefault="0011130D" w:rsidP="007A43F8">
            <w:pPr>
              <w:pStyle w:val="TableParagraph"/>
              <w:spacing w:line="268" w:lineRule="exact"/>
              <w:jc w:val="center"/>
              <w:rPr>
                <w:sz w:val="24"/>
                <w:szCs w:val="24"/>
                <w:lang w:val="ru-RU"/>
              </w:rPr>
            </w:pPr>
            <w:r w:rsidRPr="000D2F3F">
              <w:rPr>
                <w:sz w:val="24"/>
                <w:szCs w:val="24"/>
                <w:lang w:val="ru-RU"/>
              </w:rPr>
              <w:t>3</w:t>
            </w:r>
          </w:p>
        </w:tc>
      </w:tr>
      <w:tr w:rsidR="0011130D" w:rsidRPr="00EC557F" w:rsidTr="007A43F8">
        <w:trPr>
          <w:trHeight w:val="806"/>
        </w:trPr>
        <w:tc>
          <w:tcPr>
            <w:tcW w:w="2835" w:type="dxa"/>
          </w:tcPr>
          <w:p w:rsidR="0011130D" w:rsidRPr="009E3511" w:rsidRDefault="0011130D" w:rsidP="007A43F8">
            <w:pPr>
              <w:pStyle w:val="TableParagraph"/>
              <w:spacing w:line="275" w:lineRule="exact"/>
              <w:ind w:left="136"/>
              <w:jc w:val="center"/>
              <w:rPr>
                <w:b/>
                <w:sz w:val="24"/>
                <w:szCs w:val="24"/>
                <w:lang w:val="ru-RU"/>
              </w:rPr>
            </w:pPr>
            <w:r w:rsidRPr="009E3511">
              <w:rPr>
                <w:b/>
                <w:sz w:val="24"/>
                <w:szCs w:val="24"/>
              </w:rPr>
              <w:t>«</w:t>
            </w:r>
            <w:proofErr w:type="spellStart"/>
            <w:r w:rsidRPr="009E3511">
              <w:rPr>
                <w:b/>
                <w:sz w:val="24"/>
                <w:szCs w:val="24"/>
              </w:rPr>
              <w:t>Музыкальный</w:t>
            </w:r>
            <w:proofErr w:type="spellEnd"/>
            <w:r w:rsidRPr="009E351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3511">
              <w:rPr>
                <w:b/>
                <w:sz w:val="24"/>
                <w:szCs w:val="24"/>
              </w:rPr>
              <w:t>конструктор</w:t>
            </w:r>
            <w:proofErr w:type="spellEnd"/>
            <w:r w:rsidRPr="009E3511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0490" w:type="dxa"/>
          </w:tcPr>
          <w:p w:rsidR="0011130D" w:rsidRPr="001B66FE" w:rsidRDefault="0011130D" w:rsidP="007A4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Мир музыкальных форм. Повторность и вариативность в музыке. Простые песенные формы (двухчастная и </w:t>
            </w:r>
            <w:proofErr w:type="gramStart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трехчастная</w:t>
            </w:r>
            <w:proofErr w:type="gramEnd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 формы). Вариации. Куплетная форма в вокальной музыке. Прогулки в прошлое. Классические музыкальные формы (Й. Гайдн, В.А Моцарт, Л. Бетховен, Р. Шуман, П.И. Чайковский, С.С. Прокофьев и др.).</w:t>
            </w:r>
          </w:p>
        </w:tc>
        <w:tc>
          <w:tcPr>
            <w:tcW w:w="1134" w:type="dxa"/>
          </w:tcPr>
          <w:p w:rsidR="0011130D" w:rsidRPr="000D2F3F" w:rsidRDefault="0011130D" w:rsidP="007A43F8">
            <w:pPr>
              <w:pStyle w:val="TableParagraph"/>
              <w:spacing w:line="268" w:lineRule="exact"/>
              <w:jc w:val="center"/>
              <w:rPr>
                <w:sz w:val="24"/>
                <w:szCs w:val="24"/>
                <w:lang w:val="ru-RU"/>
              </w:rPr>
            </w:pPr>
            <w:r w:rsidRPr="000D2F3F">
              <w:rPr>
                <w:sz w:val="24"/>
                <w:szCs w:val="24"/>
                <w:lang w:val="ru-RU"/>
              </w:rPr>
              <w:t>8</w:t>
            </w:r>
          </w:p>
        </w:tc>
      </w:tr>
      <w:tr w:rsidR="0011130D" w:rsidRPr="00EC557F" w:rsidTr="007A43F8">
        <w:trPr>
          <w:trHeight w:val="806"/>
        </w:trPr>
        <w:tc>
          <w:tcPr>
            <w:tcW w:w="2835" w:type="dxa"/>
          </w:tcPr>
          <w:p w:rsidR="0011130D" w:rsidRPr="009E3511" w:rsidRDefault="0011130D" w:rsidP="007A43F8">
            <w:pPr>
              <w:pStyle w:val="TableParagraph"/>
              <w:spacing w:line="275" w:lineRule="exact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9E3511">
              <w:rPr>
                <w:b/>
                <w:sz w:val="24"/>
                <w:szCs w:val="24"/>
              </w:rPr>
              <w:t>Жанровое</w:t>
            </w:r>
            <w:proofErr w:type="spellEnd"/>
            <w:r w:rsidRPr="009E351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3511">
              <w:rPr>
                <w:b/>
                <w:sz w:val="24"/>
                <w:szCs w:val="24"/>
              </w:rPr>
              <w:t>разнообразие</w:t>
            </w:r>
            <w:proofErr w:type="spellEnd"/>
            <w:r w:rsidRPr="009E3511">
              <w:rPr>
                <w:b/>
                <w:sz w:val="24"/>
                <w:szCs w:val="24"/>
              </w:rPr>
              <w:t xml:space="preserve"> в </w:t>
            </w:r>
            <w:proofErr w:type="spellStart"/>
            <w:r w:rsidRPr="009E3511">
              <w:rPr>
                <w:b/>
                <w:sz w:val="24"/>
                <w:szCs w:val="24"/>
              </w:rPr>
              <w:t>музыке</w:t>
            </w:r>
            <w:proofErr w:type="spellEnd"/>
          </w:p>
        </w:tc>
        <w:tc>
          <w:tcPr>
            <w:tcW w:w="10490" w:type="dxa"/>
          </w:tcPr>
          <w:p w:rsidR="0011130D" w:rsidRPr="001B66FE" w:rsidRDefault="0011130D" w:rsidP="007A4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Песенность</w:t>
            </w:r>
            <w:proofErr w:type="spellEnd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танцевальность</w:t>
            </w:r>
            <w:proofErr w:type="spellEnd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маршевость</w:t>
            </w:r>
            <w:proofErr w:type="spellEnd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 в различных жанрах вокальной и инструментальной музыки. </w:t>
            </w:r>
            <w:proofErr w:type="spellStart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Песенность</w:t>
            </w:r>
            <w:proofErr w:type="spellEnd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 как отличительная черта русской музыки. Средства музыкальной выразительности. Формирование первичных знаний о музыкально-театральных жанрах: путешествие в мир театра (театральное здание, театральный зал, сцена,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кулисами театра). Балет, опера.</w:t>
            </w:r>
          </w:p>
        </w:tc>
        <w:tc>
          <w:tcPr>
            <w:tcW w:w="1134" w:type="dxa"/>
          </w:tcPr>
          <w:p w:rsidR="0011130D" w:rsidRPr="000D2F3F" w:rsidRDefault="0011130D" w:rsidP="007A43F8">
            <w:pPr>
              <w:pStyle w:val="TableParagraph"/>
              <w:spacing w:line="268" w:lineRule="exact"/>
              <w:jc w:val="center"/>
              <w:rPr>
                <w:sz w:val="24"/>
                <w:szCs w:val="24"/>
                <w:lang w:val="ru-RU"/>
              </w:rPr>
            </w:pPr>
            <w:r w:rsidRPr="000D2F3F">
              <w:rPr>
                <w:sz w:val="24"/>
                <w:szCs w:val="24"/>
                <w:lang w:val="ru-RU"/>
              </w:rPr>
              <w:t>7</w:t>
            </w:r>
          </w:p>
        </w:tc>
      </w:tr>
      <w:tr w:rsidR="0011130D" w:rsidRPr="00EC557F" w:rsidTr="007A43F8">
        <w:trPr>
          <w:trHeight w:val="303"/>
        </w:trPr>
        <w:tc>
          <w:tcPr>
            <w:tcW w:w="2835" w:type="dxa"/>
          </w:tcPr>
          <w:p w:rsidR="0011130D" w:rsidRPr="009E3511" w:rsidRDefault="0011130D" w:rsidP="007A43F8">
            <w:pPr>
              <w:pStyle w:val="TableParagraph"/>
              <w:spacing w:line="275" w:lineRule="exact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  <w:r w:rsidRPr="009E3511">
              <w:rPr>
                <w:b/>
                <w:sz w:val="24"/>
                <w:szCs w:val="24"/>
              </w:rPr>
              <w:t xml:space="preserve">Я – </w:t>
            </w:r>
            <w:proofErr w:type="spellStart"/>
            <w:r w:rsidRPr="009E3511">
              <w:rPr>
                <w:b/>
                <w:sz w:val="24"/>
                <w:szCs w:val="24"/>
              </w:rPr>
              <w:t>артист</w:t>
            </w:r>
            <w:proofErr w:type="spellEnd"/>
          </w:p>
        </w:tc>
        <w:tc>
          <w:tcPr>
            <w:tcW w:w="10490" w:type="dxa"/>
          </w:tcPr>
          <w:p w:rsidR="0011130D" w:rsidRPr="001B66FE" w:rsidRDefault="0011130D" w:rsidP="007A4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Сольное и ансамблевое </w:t>
            </w:r>
            <w:proofErr w:type="spellStart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музицирование</w:t>
            </w:r>
            <w:proofErr w:type="spellEnd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 (вокальное и инструментальное). Творческое соревнование.  Разучивание песен к праздникам (Новый год, День Защитника Отечества, Международный день 8 марта, годовой круг календарных праздников и другие),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концертных программ.</w:t>
            </w:r>
          </w:p>
        </w:tc>
        <w:tc>
          <w:tcPr>
            <w:tcW w:w="1134" w:type="dxa"/>
          </w:tcPr>
          <w:p w:rsidR="0011130D" w:rsidRPr="000D2F3F" w:rsidRDefault="0011130D" w:rsidP="007A43F8">
            <w:pPr>
              <w:pStyle w:val="TableParagraph"/>
              <w:spacing w:line="268" w:lineRule="exact"/>
              <w:jc w:val="center"/>
              <w:rPr>
                <w:sz w:val="24"/>
                <w:szCs w:val="24"/>
                <w:lang w:val="ru-RU"/>
              </w:rPr>
            </w:pPr>
            <w:r w:rsidRPr="000D2F3F">
              <w:rPr>
                <w:sz w:val="24"/>
                <w:szCs w:val="24"/>
                <w:lang w:val="ru-RU"/>
              </w:rPr>
              <w:t>1</w:t>
            </w:r>
          </w:p>
        </w:tc>
      </w:tr>
      <w:tr w:rsidR="0011130D" w:rsidRPr="00EC557F" w:rsidTr="007A43F8">
        <w:trPr>
          <w:trHeight w:val="806"/>
        </w:trPr>
        <w:tc>
          <w:tcPr>
            <w:tcW w:w="2835" w:type="dxa"/>
          </w:tcPr>
          <w:p w:rsidR="0011130D" w:rsidRPr="009E3511" w:rsidRDefault="0011130D" w:rsidP="007A43F8">
            <w:pPr>
              <w:pStyle w:val="TableParagraph"/>
              <w:spacing w:line="275" w:lineRule="exact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9E3511">
              <w:rPr>
                <w:b/>
                <w:sz w:val="24"/>
                <w:szCs w:val="24"/>
              </w:rPr>
              <w:lastRenderedPageBreak/>
              <w:t>Музыкально-театрализованное</w:t>
            </w:r>
            <w:proofErr w:type="spellEnd"/>
            <w:r w:rsidRPr="009E351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3511">
              <w:rPr>
                <w:b/>
                <w:sz w:val="24"/>
                <w:szCs w:val="24"/>
              </w:rPr>
              <w:t>представление</w:t>
            </w:r>
            <w:proofErr w:type="spellEnd"/>
          </w:p>
        </w:tc>
        <w:tc>
          <w:tcPr>
            <w:tcW w:w="10490" w:type="dxa"/>
          </w:tcPr>
          <w:p w:rsidR="0011130D" w:rsidRPr="001B66FE" w:rsidRDefault="0011130D" w:rsidP="007A4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6FE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Музыкально-театрализованное представление как результат освоения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учебному предмету «Музыка» во втором </w:t>
            </w:r>
            <w:r w:rsidRPr="001B66FE">
              <w:rPr>
                <w:rFonts w:ascii="Times New Roman" w:hAnsi="Times New Roman" w:cs="Times New Roman"/>
                <w:sz w:val="24"/>
                <w:szCs w:val="24"/>
              </w:rPr>
              <w:t xml:space="preserve"> классе.</w:t>
            </w:r>
          </w:p>
          <w:p w:rsidR="0011130D" w:rsidRPr="001B66FE" w:rsidRDefault="0011130D" w:rsidP="007A4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1130D" w:rsidRPr="000D2F3F" w:rsidRDefault="0011130D" w:rsidP="007A43F8">
            <w:pPr>
              <w:pStyle w:val="TableParagraph"/>
              <w:spacing w:line="268" w:lineRule="exact"/>
              <w:jc w:val="center"/>
              <w:rPr>
                <w:sz w:val="24"/>
                <w:szCs w:val="24"/>
                <w:lang w:val="ru-RU"/>
              </w:rPr>
            </w:pPr>
            <w:r w:rsidRPr="000D2F3F">
              <w:rPr>
                <w:sz w:val="24"/>
                <w:szCs w:val="24"/>
                <w:lang w:val="ru-RU"/>
              </w:rPr>
              <w:t>1</w:t>
            </w:r>
          </w:p>
        </w:tc>
      </w:tr>
    </w:tbl>
    <w:p w:rsidR="00326F20" w:rsidRPr="00985C03" w:rsidRDefault="00326F20" w:rsidP="009D6E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0A1FC4" w:rsidRDefault="000A1FC4" w:rsidP="009D6E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D6E2D">
        <w:rPr>
          <w:rFonts w:ascii="Times New Roman" w:eastAsia="Calibri" w:hAnsi="Times New Roman" w:cs="Times New Roman"/>
          <w:b/>
          <w:sz w:val="24"/>
          <w:szCs w:val="24"/>
        </w:rPr>
        <w:t>Календарно - тематическое планирование</w:t>
      </w:r>
    </w:p>
    <w:p w:rsidR="009D6E2D" w:rsidRPr="009D6E2D" w:rsidRDefault="009D6E2D" w:rsidP="009D6E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1488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6"/>
        <w:gridCol w:w="2269"/>
        <w:gridCol w:w="10174"/>
        <w:gridCol w:w="24"/>
        <w:gridCol w:w="8"/>
        <w:gridCol w:w="832"/>
        <w:gridCol w:w="19"/>
        <w:gridCol w:w="992"/>
      </w:tblGrid>
      <w:tr w:rsidR="007B2C16" w:rsidRPr="009D6E2D" w:rsidTr="00192BE6">
        <w:tc>
          <w:tcPr>
            <w:tcW w:w="566" w:type="dxa"/>
            <w:vMerge w:val="restart"/>
          </w:tcPr>
          <w:p w:rsidR="000A1FC4" w:rsidRPr="009D6E2D" w:rsidRDefault="000A1FC4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9" w:type="dxa"/>
            <w:vMerge w:val="restart"/>
          </w:tcPr>
          <w:p w:rsidR="000A1FC4" w:rsidRPr="009D6E2D" w:rsidRDefault="000A1FC4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раздела и тема. </w:t>
            </w:r>
          </w:p>
        </w:tc>
        <w:tc>
          <w:tcPr>
            <w:tcW w:w="10174" w:type="dxa"/>
            <w:vMerge w:val="restart"/>
          </w:tcPr>
          <w:p w:rsidR="000A1FC4" w:rsidRPr="009D6E2D" w:rsidRDefault="000A1FC4" w:rsidP="009D6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Основные виды деятельности учащихся</w:t>
            </w:r>
          </w:p>
        </w:tc>
        <w:tc>
          <w:tcPr>
            <w:tcW w:w="1875" w:type="dxa"/>
            <w:gridSpan w:val="5"/>
          </w:tcPr>
          <w:p w:rsidR="000A1FC4" w:rsidRPr="009D6E2D" w:rsidRDefault="000A1FC4" w:rsidP="009D6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7B2C16" w:rsidRPr="009D6E2D" w:rsidTr="00192BE6">
        <w:trPr>
          <w:trHeight w:val="401"/>
        </w:trPr>
        <w:tc>
          <w:tcPr>
            <w:tcW w:w="566" w:type="dxa"/>
            <w:vMerge/>
          </w:tcPr>
          <w:p w:rsidR="000A1FC4" w:rsidRPr="009D6E2D" w:rsidRDefault="000A1FC4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0A1FC4" w:rsidRPr="009D6E2D" w:rsidRDefault="000A1FC4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4" w:type="dxa"/>
            <w:vMerge/>
          </w:tcPr>
          <w:p w:rsidR="000A1FC4" w:rsidRPr="009D6E2D" w:rsidRDefault="000A1FC4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gridSpan w:val="3"/>
          </w:tcPr>
          <w:p w:rsidR="000A1FC4" w:rsidRPr="009D6E2D" w:rsidRDefault="000A1FC4" w:rsidP="009D6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11" w:type="dxa"/>
            <w:gridSpan w:val="2"/>
          </w:tcPr>
          <w:p w:rsidR="000A1FC4" w:rsidRPr="009D6E2D" w:rsidRDefault="000A1FC4" w:rsidP="009D6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0A1FC4" w:rsidRPr="009D6E2D" w:rsidTr="00192BE6">
        <w:tc>
          <w:tcPr>
            <w:tcW w:w="14884" w:type="dxa"/>
            <w:gridSpan w:val="8"/>
          </w:tcPr>
          <w:p w:rsidR="000A1FC4" w:rsidRPr="009D6E2D" w:rsidRDefault="000A1FC4" w:rsidP="009D6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Народное музыкальное искусство. Традиции и обряды </w:t>
            </w:r>
            <w:r w:rsidR="008A0D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(4 часа</w:t>
            </w:r>
            <w:r w:rsidR="008A0D51" w:rsidRPr="009506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  <w:p w:rsidR="00DE1F01" w:rsidRPr="009D6E2D" w:rsidRDefault="00DE1F01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C16" w:rsidRPr="009D6E2D" w:rsidTr="00192BE6">
        <w:trPr>
          <w:trHeight w:val="2226"/>
        </w:trPr>
        <w:tc>
          <w:tcPr>
            <w:tcW w:w="566" w:type="dxa"/>
          </w:tcPr>
          <w:p w:rsidR="000A1FC4" w:rsidRPr="009D6E2D" w:rsidRDefault="00FA1F6C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</w:tcPr>
          <w:p w:rsidR="000A1FC4" w:rsidRPr="009D6E2D" w:rsidRDefault="000A1FC4" w:rsidP="009D6E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Музыкальный фольклор</w:t>
            </w:r>
          </w:p>
        </w:tc>
        <w:tc>
          <w:tcPr>
            <w:tcW w:w="10174" w:type="dxa"/>
          </w:tcPr>
          <w:p w:rsidR="000A1FC4" w:rsidRPr="009D6E2D" w:rsidRDefault="000A1FC4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Разбираться и различать жанры русской народной песни, характерные особенности музыкального языка народной песни. Прослеживать развитие музыкального образа и изменение средств музыкальной выразительности.</w:t>
            </w:r>
          </w:p>
          <w:p w:rsidR="000A1FC4" w:rsidRPr="009D6E2D" w:rsidRDefault="00FA1F6C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Размышлять о</w:t>
            </w:r>
            <w:r w:rsidR="000A1FC4"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 фольклоре</w:t>
            </w: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 как отражении народной жизни </w:t>
            </w:r>
            <w:r w:rsidR="000A1FC4"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 и музыкальном фольклоре</w:t>
            </w: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 как вида устного народного творчества</w:t>
            </w:r>
            <w:r w:rsidR="000A1FC4"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A1FC4" w:rsidRPr="009D6E2D" w:rsidRDefault="000A1FC4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Договариваться о распределении функций и ролей в совместной деятельности.</w:t>
            </w:r>
          </w:p>
          <w:p w:rsidR="000A1FC4" w:rsidRPr="009D6E2D" w:rsidRDefault="000A1FC4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Сотрудничать, общаться, взаимодействовать со сверстниками при решении различных творческих музыкальных задач.</w:t>
            </w:r>
          </w:p>
        </w:tc>
        <w:tc>
          <w:tcPr>
            <w:tcW w:w="864" w:type="dxa"/>
            <w:gridSpan w:val="3"/>
          </w:tcPr>
          <w:p w:rsidR="000A1FC4" w:rsidRPr="009D6E2D" w:rsidRDefault="007A43F8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C00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A1FC4" w:rsidRPr="009D6E2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11" w:type="dxa"/>
            <w:gridSpan w:val="2"/>
          </w:tcPr>
          <w:p w:rsidR="000A1FC4" w:rsidRPr="009D6E2D" w:rsidRDefault="000A1FC4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C16" w:rsidRPr="009D6E2D" w:rsidTr="00192BE6">
        <w:tc>
          <w:tcPr>
            <w:tcW w:w="566" w:type="dxa"/>
          </w:tcPr>
          <w:p w:rsidR="000A1FC4" w:rsidRPr="009D6E2D" w:rsidRDefault="000A1FC4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9" w:type="dxa"/>
          </w:tcPr>
          <w:p w:rsidR="000A1FC4" w:rsidRPr="009D6E2D" w:rsidRDefault="000A1FC4" w:rsidP="009D6E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Народные игры</w:t>
            </w:r>
          </w:p>
        </w:tc>
        <w:tc>
          <w:tcPr>
            <w:tcW w:w="10174" w:type="dxa"/>
          </w:tcPr>
          <w:p w:rsidR="000A1FC4" w:rsidRPr="009D6E2D" w:rsidRDefault="000A1FC4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Понимать основные термины и понятия музыкального искусства.</w:t>
            </w:r>
          </w:p>
          <w:p w:rsidR="00FA1F6C" w:rsidRPr="009D6E2D" w:rsidRDefault="000A1FC4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для решения учебных задач операции анализа, сравнения; устанавливать причинно-следственные связи. </w:t>
            </w:r>
          </w:p>
          <w:p w:rsidR="000A1FC4" w:rsidRPr="009D6E2D" w:rsidRDefault="000A1FC4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Эмоционально откликаться на музыкальные произведения и выражать своё впечатление в пении, игре или пластике</w:t>
            </w:r>
            <w:r w:rsidR="00FA1F6C" w:rsidRPr="009D6E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1FC4" w:rsidRPr="009D6E2D" w:rsidRDefault="000A1FC4" w:rsidP="009D6E2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9D6E2D">
              <w:rPr>
                <w:rFonts w:ascii="Times New Roman" w:hAnsi="Times New Roman"/>
                <w:sz w:val="24"/>
                <w:szCs w:val="24"/>
              </w:rPr>
              <w:t>глублять понимания музыкального искусства и его глубокое проникновение в жизнь человека.</w:t>
            </w:r>
          </w:p>
          <w:p w:rsidR="000A1FC4" w:rsidRPr="009D6E2D" w:rsidRDefault="000A1FC4" w:rsidP="009D6E2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E2D">
              <w:rPr>
                <w:rFonts w:ascii="Times New Roman" w:hAnsi="Times New Roman"/>
                <w:sz w:val="24"/>
                <w:szCs w:val="24"/>
              </w:rPr>
              <w:t>Передавать в исполнении характер народных песнопений.</w:t>
            </w:r>
          </w:p>
        </w:tc>
        <w:tc>
          <w:tcPr>
            <w:tcW w:w="864" w:type="dxa"/>
            <w:gridSpan w:val="3"/>
          </w:tcPr>
          <w:p w:rsidR="000A1FC4" w:rsidRPr="009D6E2D" w:rsidRDefault="00307A9F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C00F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A1FC4" w:rsidRPr="009D6E2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11" w:type="dxa"/>
            <w:gridSpan w:val="2"/>
          </w:tcPr>
          <w:p w:rsidR="000A1FC4" w:rsidRPr="009D6E2D" w:rsidRDefault="000A1FC4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C16" w:rsidRPr="009D6E2D" w:rsidTr="00192BE6">
        <w:trPr>
          <w:trHeight w:val="418"/>
        </w:trPr>
        <w:tc>
          <w:tcPr>
            <w:tcW w:w="566" w:type="dxa"/>
          </w:tcPr>
          <w:p w:rsidR="000A1FC4" w:rsidRPr="009D6E2D" w:rsidRDefault="000A1FC4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9" w:type="dxa"/>
          </w:tcPr>
          <w:p w:rsidR="000A1FC4" w:rsidRDefault="000A1FC4" w:rsidP="00505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Народные </w:t>
            </w:r>
          </w:p>
          <w:p w:rsidR="00505922" w:rsidRPr="009D6E2D" w:rsidRDefault="00505922" w:rsidP="0050592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инструмент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10174" w:type="dxa"/>
          </w:tcPr>
          <w:p w:rsidR="00FA1F6C" w:rsidRPr="009D6E2D" w:rsidRDefault="000A1FC4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на вид и на слух звучание народных инструментов. </w:t>
            </w:r>
          </w:p>
          <w:p w:rsidR="000A1FC4" w:rsidRPr="009D6E2D" w:rsidRDefault="000A1FC4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образцы музыкального фольклора, народные музыкальные традиции родного края. </w:t>
            </w:r>
          </w:p>
          <w:p w:rsidR="000A1FC4" w:rsidRPr="009D6E2D" w:rsidRDefault="000A1FC4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Участвовать в коллективной творческой деятельности при воплощении различных музыкальных образов.</w:t>
            </w:r>
          </w:p>
          <w:p w:rsidR="000A1FC4" w:rsidRPr="009D6E2D" w:rsidRDefault="000A1FC4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Делать элементарный разбор музыкальных произведений.</w:t>
            </w:r>
          </w:p>
          <w:p w:rsidR="000A1FC4" w:rsidRPr="009D6E2D" w:rsidRDefault="000A1FC4" w:rsidP="009D6E2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Уметь слушать и вступать в диалог. Обращаться за помощью, формулировать свои затруднения.</w:t>
            </w:r>
          </w:p>
          <w:p w:rsidR="000A1FC4" w:rsidRPr="009D6E2D" w:rsidRDefault="000A1FC4" w:rsidP="009D6E2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Исполнять различные по характеру музыкальные произведения.</w:t>
            </w:r>
          </w:p>
        </w:tc>
        <w:tc>
          <w:tcPr>
            <w:tcW w:w="864" w:type="dxa"/>
            <w:gridSpan w:val="3"/>
          </w:tcPr>
          <w:p w:rsidR="000A1FC4" w:rsidRPr="009D6E2D" w:rsidRDefault="000C00F1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A1FC4" w:rsidRPr="009D6E2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11" w:type="dxa"/>
            <w:gridSpan w:val="2"/>
          </w:tcPr>
          <w:p w:rsidR="000A1FC4" w:rsidRPr="009D6E2D" w:rsidRDefault="000A1FC4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C16" w:rsidRPr="009D6E2D" w:rsidTr="00192BE6">
        <w:trPr>
          <w:trHeight w:val="407"/>
        </w:trPr>
        <w:tc>
          <w:tcPr>
            <w:tcW w:w="566" w:type="dxa"/>
          </w:tcPr>
          <w:p w:rsidR="000A1FC4" w:rsidRPr="009D6E2D" w:rsidRDefault="000A1FC4" w:rsidP="009D6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9" w:type="dxa"/>
          </w:tcPr>
          <w:p w:rsidR="000A1FC4" w:rsidRPr="009D6E2D" w:rsidRDefault="000A1FC4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Годовой круг календарных </w:t>
            </w:r>
            <w:r w:rsidRPr="009D6E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праздников</w:t>
            </w:r>
          </w:p>
        </w:tc>
        <w:tc>
          <w:tcPr>
            <w:tcW w:w="10174" w:type="dxa"/>
          </w:tcPr>
          <w:p w:rsidR="000A1FC4" w:rsidRPr="009D6E2D" w:rsidRDefault="000A1FC4" w:rsidP="009D6E2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Демонстрировать знания о народных обрядах и традициях, музыкальных инструментах, проявлять интерес к отдельным группам музыкальных инструментов, </w:t>
            </w:r>
            <w:r w:rsidRPr="009D6E2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воплощать в звучании </w:t>
            </w:r>
            <w:r w:rsidRPr="009D6E2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голоса или инструмента образы природы и окружающей жизни.</w:t>
            </w:r>
          </w:p>
          <w:p w:rsidR="000A1FC4" w:rsidRPr="009D6E2D" w:rsidRDefault="000A1FC4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Играть и импровизировать на детских элементарных музыкальных инструментах.</w:t>
            </w:r>
          </w:p>
        </w:tc>
        <w:tc>
          <w:tcPr>
            <w:tcW w:w="864" w:type="dxa"/>
            <w:gridSpan w:val="3"/>
          </w:tcPr>
          <w:p w:rsidR="000A1FC4" w:rsidRPr="009D6E2D" w:rsidRDefault="007A43F8" w:rsidP="000F7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0C00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A1F6C" w:rsidRPr="009D6E2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11" w:type="dxa"/>
            <w:gridSpan w:val="2"/>
          </w:tcPr>
          <w:p w:rsidR="000A1FC4" w:rsidRPr="009D6E2D" w:rsidRDefault="000A1FC4" w:rsidP="009D6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FC4" w:rsidRPr="009D6E2D" w:rsidTr="00192BE6">
        <w:tc>
          <w:tcPr>
            <w:tcW w:w="14884" w:type="dxa"/>
            <w:gridSpan w:val="8"/>
          </w:tcPr>
          <w:p w:rsidR="000A1FC4" w:rsidRPr="009D6E2D" w:rsidRDefault="000A1FC4" w:rsidP="009D6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Широка страна моя родная</w:t>
            </w:r>
            <w:r w:rsidR="008A0D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A0D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(6</w:t>
            </w:r>
            <w:r w:rsidR="008A0D51" w:rsidRPr="009506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часов)</w:t>
            </w:r>
          </w:p>
          <w:p w:rsidR="00DE1F01" w:rsidRPr="009D6E2D" w:rsidRDefault="00DE1F01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C16" w:rsidRPr="009D6E2D" w:rsidTr="00192BE6">
        <w:tc>
          <w:tcPr>
            <w:tcW w:w="566" w:type="dxa"/>
          </w:tcPr>
          <w:p w:rsidR="000A1FC4" w:rsidRPr="009D6E2D" w:rsidRDefault="000A1FC4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9" w:type="dxa"/>
          </w:tcPr>
          <w:p w:rsidR="000A1FC4" w:rsidRPr="009D6E2D" w:rsidRDefault="000A1FC4" w:rsidP="009D6E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Государственные символы России. Гимн – главная песня народов нашей стран</w:t>
            </w:r>
            <w:r w:rsidR="00FA1F6C" w:rsidRPr="009D6E2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. Гимн Российской Федерации</w:t>
            </w:r>
          </w:p>
        </w:tc>
        <w:tc>
          <w:tcPr>
            <w:tcW w:w="10174" w:type="dxa"/>
          </w:tcPr>
          <w:p w:rsidR="000A1FC4" w:rsidRPr="009D6E2D" w:rsidRDefault="000A1FC4" w:rsidP="009D6E2D">
            <w:pPr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Углубить понятия: </w:t>
            </w:r>
            <w:r w:rsidRPr="009D6E2D">
              <w:rPr>
                <w:rStyle w:val="apple-converted-space"/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 </w:t>
            </w:r>
            <w:r w:rsidRPr="009D6E2D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герб, флаг, гимн.</w:t>
            </w:r>
          </w:p>
          <w:p w:rsidR="00FA1F6C" w:rsidRPr="009D6E2D" w:rsidRDefault="00FA1F6C" w:rsidP="009D6E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Исполнять Гимн России. Знать слова и уметь объяснить смысл и общий характер музыкального произведения.</w:t>
            </w:r>
          </w:p>
          <w:p w:rsidR="000A1FC4" w:rsidRPr="009D6E2D" w:rsidRDefault="000A1FC4" w:rsidP="009D6E2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Называть музыкальные сочинения, называть их авторов, слышать и оценивать собственное исполнение. Ориентироваться в графических знаках нотного письма при пении простейших мелодий,</w:t>
            </w:r>
            <w:r w:rsidRPr="009D6E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информационном материале учебника.</w:t>
            </w:r>
          </w:p>
          <w:p w:rsidR="000A1FC4" w:rsidRPr="009D6E2D" w:rsidRDefault="000A1FC4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Участвовать в хоровом исполнении гимнов </w:t>
            </w:r>
            <w:r w:rsidR="002A26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России и </w:t>
            </w:r>
            <w:r w:rsidRPr="009D6E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своей республики</w:t>
            </w:r>
          </w:p>
        </w:tc>
        <w:tc>
          <w:tcPr>
            <w:tcW w:w="864" w:type="dxa"/>
            <w:gridSpan w:val="3"/>
          </w:tcPr>
          <w:p w:rsidR="000A1FC4" w:rsidRPr="009D6E2D" w:rsidRDefault="000C00F1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43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A1F6C" w:rsidRPr="009D6E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11" w:type="dxa"/>
            <w:gridSpan w:val="2"/>
          </w:tcPr>
          <w:p w:rsidR="000A1FC4" w:rsidRPr="009D6E2D" w:rsidRDefault="000A1FC4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C16" w:rsidRPr="009D6E2D" w:rsidTr="0011130D">
        <w:trPr>
          <w:trHeight w:val="2119"/>
        </w:trPr>
        <w:tc>
          <w:tcPr>
            <w:tcW w:w="566" w:type="dxa"/>
          </w:tcPr>
          <w:p w:rsidR="000A1FC4" w:rsidRPr="009D6E2D" w:rsidRDefault="00302358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9" w:type="dxa"/>
          </w:tcPr>
          <w:p w:rsidR="000A1FC4" w:rsidRPr="009D6E2D" w:rsidRDefault="000A1FC4" w:rsidP="009D6E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Мелодия. Мелодический рисунок, его выразительные свойства, фразировка</w:t>
            </w:r>
          </w:p>
        </w:tc>
        <w:tc>
          <w:tcPr>
            <w:tcW w:w="10174" w:type="dxa"/>
          </w:tcPr>
          <w:p w:rsidR="00FA1F6C" w:rsidRPr="009D6E2D" w:rsidRDefault="000A1FC4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и оценивать выразительность музыкальной речи, её смысл. </w:t>
            </w:r>
          </w:p>
          <w:p w:rsidR="00FA1F6C" w:rsidRPr="009D6E2D" w:rsidRDefault="000A1FC4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Соотносить особенности музыкальной речи разных композиторов. </w:t>
            </w:r>
          </w:p>
          <w:p w:rsidR="000A1FC4" w:rsidRPr="009D6E2D" w:rsidRDefault="000A1FC4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D6E2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ыразительно исполнять песни, исходя из их содержания и характера. </w:t>
            </w:r>
          </w:p>
          <w:p w:rsidR="00FA1F6C" w:rsidRPr="009D6E2D" w:rsidRDefault="000A1FC4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Понимать систему графических знаков для ориентации в нотном письм</w:t>
            </w:r>
            <w:r w:rsidR="00FA1F6C" w:rsidRPr="009D6E2D">
              <w:rPr>
                <w:rFonts w:ascii="Times New Roman" w:hAnsi="Times New Roman" w:cs="Times New Roman"/>
                <w:sz w:val="24"/>
                <w:szCs w:val="24"/>
              </w:rPr>
              <w:t>е при пении простейших мелодий.</w:t>
            </w:r>
          </w:p>
          <w:p w:rsidR="000A1FC4" w:rsidRPr="009D6E2D" w:rsidRDefault="00FA1F6C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A1FC4" w:rsidRPr="009D6E2D">
              <w:rPr>
                <w:rFonts w:ascii="Times New Roman" w:hAnsi="Times New Roman" w:cs="Times New Roman"/>
                <w:sz w:val="24"/>
                <w:szCs w:val="24"/>
              </w:rPr>
              <w:t>оплощать в звучании голоса или инструмента образы природы и окружающей жизни</w:t>
            </w:r>
          </w:p>
          <w:p w:rsidR="000A1FC4" w:rsidRPr="009D6E2D" w:rsidRDefault="000A1FC4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Слушать учителя и одноклассников, вступать в диалог.</w:t>
            </w:r>
          </w:p>
          <w:p w:rsidR="000A1FC4" w:rsidRPr="009D6E2D" w:rsidRDefault="000A1FC4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Подобрать стихи,</w:t>
            </w:r>
            <w:r w:rsidR="00DE1F01"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соответствующие настроению музыкальных</w:t>
            </w: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 пьес и песен.</w:t>
            </w:r>
          </w:p>
        </w:tc>
        <w:tc>
          <w:tcPr>
            <w:tcW w:w="864" w:type="dxa"/>
            <w:gridSpan w:val="3"/>
          </w:tcPr>
          <w:p w:rsidR="000A1FC4" w:rsidRPr="009D6E2D" w:rsidRDefault="000C00F1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FA1F6C" w:rsidRPr="009D6E2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11" w:type="dxa"/>
            <w:gridSpan w:val="2"/>
          </w:tcPr>
          <w:p w:rsidR="000A1FC4" w:rsidRPr="009D6E2D" w:rsidRDefault="000A1FC4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C16" w:rsidRPr="009D6E2D" w:rsidTr="009D6E2D">
        <w:trPr>
          <w:trHeight w:val="2261"/>
        </w:trPr>
        <w:tc>
          <w:tcPr>
            <w:tcW w:w="566" w:type="dxa"/>
          </w:tcPr>
          <w:p w:rsidR="000A1FC4" w:rsidRPr="009D6E2D" w:rsidRDefault="00302358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9" w:type="dxa"/>
          </w:tcPr>
          <w:p w:rsidR="000A1FC4" w:rsidRPr="009D6E2D" w:rsidRDefault="00FA1F6C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Многообразие музыкальных интонаций</w:t>
            </w:r>
          </w:p>
        </w:tc>
        <w:tc>
          <w:tcPr>
            <w:tcW w:w="10174" w:type="dxa"/>
          </w:tcPr>
          <w:p w:rsidR="00DE1F01" w:rsidRPr="009D6E2D" w:rsidRDefault="00DE1F01" w:rsidP="009D6E2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bCs/>
                <w:sz w:val="24"/>
                <w:szCs w:val="24"/>
              </w:rPr>
              <w:t>Размышлять об отечественной музыке, её характере и средствах выразительности.</w:t>
            </w:r>
          </w:p>
          <w:p w:rsidR="00DE1F01" w:rsidRPr="009D6E2D" w:rsidRDefault="00DE1F01" w:rsidP="009D6E2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характерные особенности музыкальных интонаций народных песне разных жанров.</w:t>
            </w:r>
          </w:p>
          <w:p w:rsidR="00DE1F01" w:rsidRPr="009D6E2D" w:rsidRDefault="00DE1F01" w:rsidP="009D6E2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bCs/>
                <w:sz w:val="24"/>
                <w:szCs w:val="24"/>
              </w:rPr>
              <w:t>Сравнивать музыкальные и речевые интонации, определять их сходство и различия.</w:t>
            </w:r>
          </w:p>
          <w:p w:rsidR="00DE1F01" w:rsidRPr="009D6E2D" w:rsidRDefault="00DE1F01" w:rsidP="009D6E2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bCs/>
                <w:sz w:val="24"/>
                <w:szCs w:val="24"/>
              </w:rPr>
              <w:t>Имитировать игру на различных музыкальных инструментах.</w:t>
            </w:r>
          </w:p>
          <w:p w:rsidR="00DE1F01" w:rsidRPr="009D6E2D" w:rsidRDefault="00DE1F01" w:rsidP="009D6E2D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bCs/>
                <w:sz w:val="24"/>
                <w:szCs w:val="24"/>
              </w:rPr>
              <w:t>Участвовать в совместной деятельности при воплощении различных музыкальных образов.</w:t>
            </w:r>
          </w:p>
          <w:p w:rsidR="000A1FC4" w:rsidRPr="009D6E2D" w:rsidRDefault="000A1FC4" w:rsidP="009D6E2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6E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Овладеть навыками пластического интонирования</w:t>
            </w:r>
          </w:p>
          <w:p w:rsidR="000A1FC4" w:rsidRPr="009D6E2D" w:rsidRDefault="000A1FC4" w:rsidP="009D6E2D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D6E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Исполнять песни с нужным настроением, высказываться о характере музыки, определять, какие чувства возникают при исполнении тех или иных песен.</w:t>
            </w:r>
          </w:p>
        </w:tc>
        <w:tc>
          <w:tcPr>
            <w:tcW w:w="864" w:type="dxa"/>
            <w:gridSpan w:val="3"/>
          </w:tcPr>
          <w:p w:rsidR="000A1FC4" w:rsidRPr="009D6E2D" w:rsidRDefault="00267C01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C00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02358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1011" w:type="dxa"/>
            <w:gridSpan w:val="2"/>
          </w:tcPr>
          <w:p w:rsidR="000A1FC4" w:rsidRPr="009D6E2D" w:rsidRDefault="000A1FC4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C16" w:rsidRPr="009D6E2D" w:rsidTr="00192BE6">
        <w:tc>
          <w:tcPr>
            <w:tcW w:w="566" w:type="dxa"/>
          </w:tcPr>
          <w:p w:rsidR="000A1FC4" w:rsidRPr="009D6E2D" w:rsidRDefault="00302358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9" w:type="dxa"/>
          </w:tcPr>
          <w:p w:rsidR="0044391A" w:rsidRDefault="00DE1F01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Великие русские композиторы мелодисты: </w:t>
            </w:r>
          </w:p>
          <w:p w:rsidR="000A1FC4" w:rsidRPr="009D6E2D" w:rsidRDefault="00DE1F01" w:rsidP="009D6E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М.И. Глинка</w:t>
            </w:r>
          </w:p>
        </w:tc>
        <w:tc>
          <w:tcPr>
            <w:tcW w:w="10174" w:type="dxa"/>
          </w:tcPr>
          <w:p w:rsidR="00DE1F01" w:rsidRPr="009D6E2D" w:rsidRDefault="00DE1F01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Познакомиться с жизнью и творчеством </w:t>
            </w:r>
            <w:r w:rsidR="004F7ED5"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русского композитора </w:t>
            </w:r>
            <w:proofErr w:type="spellStart"/>
            <w:r w:rsidR="004F7ED5" w:rsidRPr="009D6E2D">
              <w:rPr>
                <w:rFonts w:ascii="Times New Roman" w:hAnsi="Times New Roman" w:cs="Times New Roman"/>
                <w:sz w:val="24"/>
                <w:szCs w:val="24"/>
              </w:rPr>
              <w:t>М.И.Глинки</w:t>
            </w:r>
            <w:proofErr w:type="spellEnd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A1FC4" w:rsidRPr="009D6E2D" w:rsidRDefault="00DE1F01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Воспринимать и рассуждать о прослушанных музыкальных фрагментах</w:t>
            </w:r>
            <w:r w:rsidR="00877BE7" w:rsidRPr="009D6E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E1F01" w:rsidRPr="009D6E2D" w:rsidRDefault="00DE1F01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Соотносить основные образно-эмоциональные сферы музыки, специфические особенности произведений разных жанров.</w:t>
            </w:r>
          </w:p>
          <w:p w:rsidR="000A1FC4" w:rsidRPr="009D6E2D" w:rsidRDefault="000A1FC4" w:rsidP="009D6E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 исполнять знакомые песни, участвовать в коллективном пении,  передаче музыкальных впечатлений; выявлять различные по смыслу музыкальные интонации. </w:t>
            </w:r>
          </w:p>
          <w:p w:rsidR="000A1FC4" w:rsidRPr="009D6E2D" w:rsidRDefault="000A1FC4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эмоциональную отзывчивость, личностное отношение при восприятии и исполнении </w:t>
            </w:r>
            <w:r w:rsidRPr="009D6E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музыкальных произведений. Словарь эмоций.</w:t>
            </w:r>
          </w:p>
        </w:tc>
        <w:tc>
          <w:tcPr>
            <w:tcW w:w="864" w:type="dxa"/>
            <w:gridSpan w:val="3"/>
          </w:tcPr>
          <w:p w:rsidR="000A1FC4" w:rsidRPr="009D6E2D" w:rsidRDefault="00302358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0C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11" w:type="dxa"/>
            <w:gridSpan w:val="2"/>
          </w:tcPr>
          <w:p w:rsidR="000A1FC4" w:rsidRPr="009D6E2D" w:rsidRDefault="000A1FC4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C16" w:rsidRPr="009D6E2D" w:rsidTr="009D6E2D">
        <w:trPr>
          <w:trHeight w:val="1962"/>
        </w:trPr>
        <w:tc>
          <w:tcPr>
            <w:tcW w:w="566" w:type="dxa"/>
          </w:tcPr>
          <w:p w:rsidR="000A1FC4" w:rsidRPr="009D6E2D" w:rsidRDefault="00302358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269" w:type="dxa"/>
          </w:tcPr>
          <w:p w:rsidR="004F7ED5" w:rsidRPr="009D6E2D" w:rsidRDefault="00877BE7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Великие русские композиторы</w:t>
            </w:r>
          </w:p>
          <w:p w:rsidR="000A1FC4" w:rsidRPr="009D6E2D" w:rsidRDefault="00877BE7" w:rsidP="009D6E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мелодисты: </w:t>
            </w:r>
            <w:proofErr w:type="spellStart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П.И.Чайковский</w:t>
            </w:r>
            <w:proofErr w:type="spellEnd"/>
          </w:p>
        </w:tc>
        <w:tc>
          <w:tcPr>
            <w:tcW w:w="10174" w:type="dxa"/>
          </w:tcPr>
          <w:p w:rsidR="004F7ED5" w:rsidRPr="009D6E2D" w:rsidRDefault="004F7ED5" w:rsidP="009D6E2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bCs/>
                <w:sz w:val="24"/>
                <w:szCs w:val="24"/>
              </w:rPr>
              <w:t>Размышлять об отечественной музыке, её характере и средствах выразительности.</w:t>
            </w:r>
          </w:p>
          <w:p w:rsidR="004F7ED5" w:rsidRPr="009D6E2D" w:rsidRDefault="004F7ED5" w:rsidP="009D6E2D">
            <w:pPr>
              <w:rPr>
                <w:rFonts w:ascii="Times New Roman" w:hAnsi="Times New Roman"/>
                <w:sz w:val="24"/>
                <w:szCs w:val="24"/>
              </w:rPr>
            </w:pPr>
            <w:r w:rsidRPr="009D6E2D">
              <w:rPr>
                <w:rFonts w:ascii="Times New Roman" w:hAnsi="Times New Roman"/>
                <w:sz w:val="24"/>
                <w:szCs w:val="24"/>
              </w:rPr>
              <w:t xml:space="preserve">Познакомиться с жизнью и творчеством русского композитора </w:t>
            </w:r>
            <w:proofErr w:type="spellStart"/>
            <w:r w:rsidRPr="009D6E2D">
              <w:rPr>
                <w:rFonts w:ascii="Times New Roman" w:hAnsi="Times New Roman"/>
                <w:sz w:val="24"/>
                <w:szCs w:val="24"/>
              </w:rPr>
              <w:t>П.И.Чайковского</w:t>
            </w:r>
            <w:proofErr w:type="spellEnd"/>
            <w:r w:rsidRPr="009D6E2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4F7ED5" w:rsidRPr="009D6E2D" w:rsidRDefault="004F7ED5" w:rsidP="009D6E2D">
            <w:pPr>
              <w:rPr>
                <w:rFonts w:ascii="Times New Roman" w:hAnsi="Times New Roman"/>
                <w:sz w:val="24"/>
                <w:szCs w:val="24"/>
              </w:rPr>
            </w:pPr>
            <w:r w:rsidRPr="009D6E2D">
              <w:rPr>
                <w:rFonts w:ascii="Times New Roman" w:hAnsi="Times New Roman"/>
                <w:sz w:val="24"/>
                <w:szCs w:val="24"/>
              </w:rPr>
              <w:t>Воспринимать музыкальные произведения и подбирать слова, отражающие содержание прослушанных музыкальных фрагментов.</w:t>
            </w:r>
          </w:p>
          <w:p w:rsidR="00FA1F6C" w:rsidRPr="009D6E2D" w:rsidRDefault="00FA1F6C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относиться к творчеству и искусству как созиданию красоты и пользы.</w:t>
            </w:r>
          </w:p>
          <w:p w:rsidR="00FA1F6C" w:rsidRPr="009D6E2D" w:rsidRDefault="00FA1F6C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Разыгрывать народные песни, участвовать в  играх – драматизациях.</w:t>
            </w:r>
          </w:p>
          <w:p w:rsidR="000A1FC4" w:rsidRPr="009D6E2D" w:rsidRDefault="00DE1F01" w:rsidP="009D6E2D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Подбирать стихи, рассказы, соответствующие настроению музыкальных пьес и песен.</w:t>
            </w:r>
          </w:p>
        </w:tc>
        <w:tc>
          <w:tcPr>
            <w:tcW w:w="864" w:type="dxa"/>
            <w:gridSpan w:val="3"/>
          </w:tcPr>
          <w:p w:rsidR="000A1FC4" w:rsidRPr="009D6E2D" w:rsidRDefault="000C00F1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307A9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11" w:type="dxa"/>
            <w:gridSpan w:val="2"/>
          </w:tcPr>
          <w:p w:rsidR="000A1FC4" w:rsidRPr="009D6E2D" w:rsidRDefault="000A1FC4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C16" w:rsidRPr="009D6E2D" w:rsidTr="00192BE6">
        <w:trPr>
          <w:trHeight w:val="405"/>
        </w:trPr>
        <w:tc>
          <w:tcPr>
            <w:tcW w:w="566" w:type="dxa"/>
          </w:tcPr>
          <w:p w:rsidR="004F7ED5" w:rsidRPr="009D6E2D" w:rsidRDefault="00302358" w:rsidP="009D6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9" w:type="dxa"/>
          </w:tcPr>
          <w:p w:rsidR="004F7ED5" w:rsidRPr="009D6E2D" w:rsidRDefault="004F7ED5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Великие русские композиторы мелодисты: </w:t>
            </w:r>
            <w:proofErr w:type="spellStart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С.С.Рахманинов</w:t>
            </w:r>
            <w:proofErr w:type="spellEnd"/>
          </w:p>
        </w:tc>
        <w:tc>
          <w:tcPr>
            <w:tcW w:w="10174" w:type="dxa"/>
          </w:tcPr>
          <w:p w:rsidR="004F7ED5" w:rsidRPr="009D6E2D" w:rsidRDefault="004F7ED5" w:rsidP="009D6E2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Размышлять </w:t>
            </w:r>
            <w:r w:rsidR="00942FE6" w:rsidRPr="009D6E2D">
              <w:rPr>
                <w:rFonts w:ascii="Times New Roman" w:hAnsi="Times New Roman" w:cs="Times New Roman"/>
                <w:bCs/>
                <w:sz w:val="24"/>
                <w:szCs w:val="24"/>
              </w:rPr>
              <w:t>об источниках вдохновения для композиторов,</w:t>
            </w:r>
            <w:r w:rsidRPr="009D6E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отечественной музыке, её характере и средствах выразительности.</w:t>
            </w:r>
          </w:p>
          <w:p w:rsidR="004F7ED5" w:rsidRPr="009D6E2D" w:rsidRDefault="00942FE6" w:rsidP="009D6E2D">
            <w:pPr>
              <w:rPr>
                <w:rFonts w:ascii="Times New Roman" w:hAnsi="Times New Roman"/>
                <w:sz w:val="24"/>
                <w:szCs w:val="24"/>
              </w:rPr>
            </w:pPr>
            <w:r w:rsidRPr="009D6E2D">
              <w:rPr>
                <w:rFonts w:ascii="Times New Roman" w:hAnsi="Times New Roman"/>
                <w:sz w:val="24"/>
                <w:szCs w:val="24"/>
              </w:rPr>
              <w:t xml:space="preserve">Познакомиться творческим портретом </w:t>
            </w:r>
            <w:proofErr w:type="spellStart"/>
            <w:r w:rsidRPr="009D6E2D">
              <w:rPr>
                <w:rFonts w:ascii="Times New Roman" w:hAnsi="Times New Roman"/>
                <w:sz w:val="24"/>
                <w:szCs w:val="24"/>
              </w:rPr>
              <w:t>С.С.Рахманинова</w:t>
            </w:r>
            <w:proofErr w:type="spellEnd"/>
            <w:r w:rsidRPr="009D6E2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42FE6" w:rsidRPr="009D6E2D" w:rsidRDefault="00942FE6" w:rsidP="009D6E2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Проявлять эмоциональную отзывчивость, личностное отношение при восприятии и исполнении музыкальных произведений. </w:t>
            </w:r>
          </w:p>
          <w:p w:rsidR="004F7ED5" w:rsidRPr="009D6E2D" w:rsidRDefault="004F7ED5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относиться к творчеству и искусству как созиданию красоты и пользы.</w:t>
            </w:r>
          </w:p>
          <w:p w:rsidR="004F7ED5" w:rsidRPr="009D6E2D" w:rsidRDefault="004F7ED5" w:rsidP="009D6E2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Разыгрывать народные песни, участвовать в  играх – драматизациях.</w:t>
            </w:r>
          </w:p>
        </w:tc>
        <w:tc>
          <w:tcPr>
            <w:tcW w:w="864" w:type="dxa"/>
            <w:gridSpan w:val="3"/>
          </w:tcPr>
          <w:p w:rsidR="004F7ED5" w:rsidRPr="009D6E2D" w:rsidRDefault="00302358" w:rsidP="009D6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C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11" w:type="dxa"/>
            <w:gridSpan w:val="2"/>
          </w:tcPr>
          <w:p w:rsidR="004F7ED5" w:rsidRPr="009D6E2D" w:rsidRDefault="004F7ED5" w:rsidP="009D6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FE6" w:rsidRPr="009D6E2D" w:rsidTr="00192BE6">
        <w:tc>
          <w:tcPr>
            <w:tcW w:w="14884" w:type="dxa"/>
            <w:gridSpan w:val="8"/>
          </w:tcPr>
          <w:p w:rsidR="00942FE6" w:rsidRPr="009D6E2D" w:rsidRDefault="00942FE6" w:rsidP="009D6E2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Музыкальное время и его особенности</w:t>
            </w:r>
            <w:r w:rsidR="008A0D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(4 часа</w:t>
            </w:r>
            <w:r w:rsidR="008A0D51" w:rsidRPr="009506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  <w:p w:rsidR="00942FE6" w:rsidRPr="009D6E2D" w:rsidRDefault="00942FE6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C16" w:rsidRPr="009D6E2D" w:rsidTr="00192BE6">
        <w:tc>
          <w:tcPr>
            <w:tcW w:w="566" w:type="dxa"/>
          </w:tcPr>
          <w:p w:rsidR="000A1FC4" w:rsidRPr="009D6E2D" w:rsidRDefault="00302358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9" w:type="dxa"/>
          </w:tcPr>
          <w:p w:rsidR="000A1FC4" w:rsidRPr="009D6E2D" w:rsidRDefault="00942FE6" w:rsidP="009D6E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Метроритм</w:t>
            </w:r>
          </w:p>
        </w:tc>
        <w:tc>
          <w:tcPr>
            <w:tcW w:w="10174" w:type="dxa"/>
          </w:tcPr>
          <w:p w:rsidR="00942FE6" w:rsidRPr="009D6E2D" w:rsidRDefault="00942FE6" w:rsidP="009D6E2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bCs/>
                <w:sz w:val="24"/>
                <w:szCs w:val="24"/>
              </w:rPr>
              <w:t>Углубить знания об элементах нотной грамоты: длительности, звуки короткие и длинные.</w:t>
            </w:r>
          </w:p>
          <w:p w:rsidR="00942FE6" w:rsidRPr="009D6E2D" w:rsidRDefault="00942FE6" w:rsidP="009D6E2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bCs/>
                <w:sz w:val="24"/>
                <w:szCs w:val="24"/>
              </w:rPr>
              <w:t>Уметь различать и объяснить понятия ритма и метра в музыке, схематически оформлять ритмические рисунки.</w:t>
            </w:r>
          </w:p>
          <w:p w:rsidR="00942FE6" w:rsidRPr="009D6E2D" w:rsidRDefault="00942FE6" w:rsidP="009D6E2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bCs/>
                <w:sz w:val="24"/>
                <w:szCs w:val="24"/>
              </w:rPr>
              <w:t>Слушать и сравнивать музыкальные произведения и приводить примеры других произведений сходных по характеру.</w:t>
            </w:r>
          </w:p>
          <w:p w:rsidR="00942FE6" w:rsidRPr="009D6E2D" w:rsidRDefault="00942FE6" w:rsidP="009D6E2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Демонстрировать понимание интонационно-образной природы музыкального искусства</w:t>
            </w:r>
          </w:p>
          <w:p w:rsidR="00DE1F01" w:rsidRPr="009D6E2D" w:rsidRDefault="002E004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Исполнять мелодии с ориентаций на нотную запись.</w:t>
            </w:r>
          </w:p>
        </w:tc>
        <w:tc>
          <w:tcPr>
            <w:tcW w:w="864" w:type="dxa"/>
            <w:gridSpan w:val="3"/>
          </w:tcPr>
          <w:p w:rsidR="000A1FC4" w:rsidRPr="009D6E2D" w:rsidRDefault="000C00F1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302358" w:rsidRPr="009D6E2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11" w:type="dxa"/>
            <w:gridSpan w:val="2"/>
          </w:tcPr>
          <w:p w:rsidR="000A1FC4" w:rsidRPr="009D6E2D" w:rsidRDefault="000A1FC4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C16" w:rsidRPr="009D6E2D" w:rsidTr="00192BE6">
        <w:tc>
          <w:tcPr>
            <w:tcW w:w="566" w:type="dxa"/>
          </w:tcPr>
          <w:p w:rsidR="000A1FC4" w:rsidRPr="009D6E2D" w:rsidRDefault="000A1FC4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023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9" w:type="dxa"/>
          </w:tcPr>
          <w:p w:rsidR="000A1FC4" w:rsidRPr="009D6E2D" w:rsidRDefault="00942FE6" w:rsidP="009D6E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Длительности и паузы в простых ритмических рисунках</w:t>
            </w:r>
          </w:p>
        </w:tc>
        <w:tc>
          <w:tcPr>
            <w:tcW w:w="10174" w:type="dxa"/>
          </w:tcPr>
          <w:p w:rsidR="002E0043" w:rsidRPr="009D6E2D" w:rsidRDefault="002E0043" w:rsidP="009D6E2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bCs/>
                <w:sz w:val="24"/>
                <w:szCs w:val="24"/>
              </w:rPr>
              <w:t>Углубить знания об элементах нотной грамоты: длительности, звуки короткие и длинные.</w:t>
            </w:r>
          </w:p>
          <w:p w:rsidR="002E0043" w:rsidRPr="009D6E2D" w:rsidRDefault="002E0043" w:rsidP="009D6E2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bCs/>
                <w:sz w:val="24"/>
                <w:szCs w:val="24"/>
              </w:rPr>
              <w:t>Уметь различать и объяснить понятия ритма и метра в музыке, схематически оформлять ритмические рисунки.</w:t>
            </w:r>
          </w:p>
          <w:p w:rsidR="002E0043" w:rsidRPr="009D6E2D" w:rsidRDefault="002E0043" w:rsidP="009D6E2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bCs/>
                <w:sz w:val="24"/>
                <w:szCs w:val="24"/>
              </w:rPr>
              <w:t>Познакомиться с паузами и записью их на нотном стане, определить значение пауз в вокальной и инструментальной музыке.</w:t>
            </w:r>
          </w:p>
          <w:p w:rsidR="002E0043" w:rsidRPr="009D6E2D" w:rsidRDefault="002E004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Исполнять ритмический рисунок музыкальных произведений на ударных детских музыкальных инструментах.</w:t>
            </w:r>
          </w:p>
          <w:p w:rsidR="002E0043" w:rsidRPr="009D6E2D" w:rsidRDefault="002E0043" w:rsidP="009D6E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На слух определять длинные и короткие длительности; </w:t>
            </w:r>
            <w:r w:rsidRPr="009D6E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употреблять музыкальные термины.</w:t>
            </w:r>
          </w:p>
          <w:p w:rsidR="002E0043" w:rsidRPr="009D6E2D" w:rsidRDefault="002E0043" w:rsidP="009D6E2D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Понимать ритмический рисунок и соотносить с музыкальными  впечатлениями.</w:t>
            </w:r>
          </w:p>
          <w:p w:rsidR="000A1FC4" w:rsidRPr="009D6E2D" w:rsidRDefault="000A1FC4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Инсценировать песни и пьесы программного характера.</w:t>
            </w:r>
          </w:p>
        </w:tc>
        <w:tc>
          <w:tcPr>
            <w:tcW w:w="864" w:type="dxa"/>
            <w:gridSpan w:val="3"/>
          </w:tcPr>
          <w:p w:rsidR="000A1FC4" w:rsidRPr="009D6E2D" w:rsidRDefault="008A0D51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0C00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02358" w:rsidRPr="009D6E2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11" w:type="dxa"/>
            <w:gridSpan w:val="2"/>
          </w:tcPr>
          <w:p w:rsidR="000A1FC4" w:rsidRPr="009D6E2D" w:rsidRDefault="000A1FC4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358" w:rsidRPr="009D6E2D" w:rsidTr="00192BE6">
        <w:tc>
          <w:tcPr>
            <w:tcW w:w="566" w:type="dxa"/>
          </w:tcPr>
          <w:p w:rsidR="00302358" w:rsidRPr="009D6E2D" w:rsidRDefault="00302358" w:rsidP="004D5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9" w:type="dxa"/>
          </w:tcPr>
          <w:p w:rsidR="00302358" w:rsidRPr="000F10F0" w:rsidRDefault="00302358" w:rsidP="00302358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Ритмоформулы</w:t>
            </w:r>
            <w:proofErr w:type="spellEnd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. Такт. Размер. </w:t>
            </w:r>
          </w:p>
          <w:p w:rsidR="00302358" w:rsidRPr="000F10F0" w:rsidRDefault="00302358" w:rsidP="004D5917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74" w:type="dxa"/>
          </w:tcPr>
          <w:p w:rsidR="00302358" w:rsidRPr="009D6E2D" w:rsidRDefault="00302358" w:rsidP="004D59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bCs/>
                <w:sz w:val="24"/>
                <w:szCs w:val="24"/>
              </w:rPr>
              <w:t>Углубить знания об элементах нотной грамоты: длительности, паузы, метроритм.</w:t>
            </w:r>
          </w:p>
          <w:p w:rsidR="00302358" w:rsidRPr="009D6E2D" w:rsidRDefault="00302358" w:rsidP="004D59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Уметь различать и объяснить понятия ритма и метра в музыке, схематически оформлять </w:t>
            </w:r>
            <w:r w:rsidRPr="008C022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ритмические</w:t>
            </w:r>
            <w:r w:rsidRPr="009D6E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рисунки.</w:t>
            </w:r>
          </w:p>
          <w:p w:rsidR="00302358" w:rsidRPr="009D6E2D" w:rsidRDefault="00302358" w:rsidP="004D591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Познакомиться с понятиями: такт, размер, </w:t>
            </w:r>
            <w:proofErr w:type="spellStart"/>
            <w:r w:rsidRPr="009D6E2D">
              <w:rPr>
                <w:rFonts w:ascii="Times New Roman" w:hAnsi="Times New Roman" w:cs="Times New Roman"/>
                <w:bCs/>
                <w:sz w:val="24"/>
                <w:szCs w:val="24"/>
              </w:rPr>
              <w:t>ритмоформула</w:t>
            </w:r>
            <w:proofErr w:type="spellEnd"/>
            <w:r w:rsidRPr="009D6E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определить их функциональное значение.</w:t>
            </w:r>
            <w:r w:rsidRPr="009D6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Осуществ</w:t>
            </w:r>
            <w:r w:rsidRPr="009D6E2D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9D6E2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лять и выделять необходимую </w:t>
            </w:r>
            <w:r w:rsidRPr="009D6E2D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информацию.</w:t>
            </w:r>
          </w:p>
          <w:p w:rsidR="00302358" w:rsidRPr="009D6E2D" w:rsidRDefault="00302358" w:rsidP="004D5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Воспринимать и анализировать прослушанную музыку. Характеризовать средства музыкальной выразительности.</w:t>
            </w:r>
          </w:p>
          <w:p w:rsidR="00302358" w:rsidRPr="009D6E2D" w:rsidRDefault="00302358" w:rsidP="004D5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 Соблюдать в пении певческую установку.</w:t>
            </w:r>
          </w:p>
          <w:p w:rsidR="00302358" w:rsidRPr="009D6E2D" w:rsidRDefault="00302358" w:rsidP="004D5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9D6E2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частво</w:t>
            </w:r>
            <w:r w:rsidRPr="009D6E2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9D6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вать в коллективном пении, </w:t>
            </w:r>
            <w:proofErr w:type="spellStart"/>
            <w:r w:rsidRPr="009D6E2D">
              <w:rPr>
                <w:rFonts w:ascii="Times New Roman" w:eastAsia="Times New Roman" w:hAnsi="Times New Roman" w:cs="Times New Roman"/>
                <w:sz w:val="24"/>
                <w:szCs w:val="24"/>
              </w:rPr>
              <w:t>музицировании</w:t>
            </w:r>
            <w:proofErr w:type="spellEnd"/>
            <w:r w:rsidRPr="009D6E2D">
              <w:rPr>
                <w:rFonts w:ascii="Times New Roman" w:eastAsia="Times New Roman" w:hAnsi="Times New Roman" w:cs="Times New Roman"/>
                <w:sz w:val="24"/>
                <w:szCs w:val="24"/>
              </w:rPr>
              <w:t>, в коллектив</w:t>
            </w:r>
            <w:r w:rsidRPr="009D6E2D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ных инсценировках</w:t>
            </w: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4" w:type="dxa"/>
            <w:gridSpan w:val="3"/>
          </w:tcPr>
          <w:p w:rsidR="00302358" w:rsidRDefault="00302358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C00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11" w:type="dxa"/>
            <w:gridSpan w:val="2"/>
          </w:tcPr>
          <w:p w:rsidR="00302358" w:rsidRPr="009D6E2D" w:rsidRDefault="00302358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358" w:rsidRPr="009D6E2D" w:rsidTr="00192BE6">
        <w:tc>
          <w:tcPr>
            <w:tcW w:w="566" w:type="dxa"/>
          </w:tcPr>
          <w:p w:rsidR="00302358" w:rsidRPr="009D6E2D" w:rsidRDefault="00302358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9" w:type="dxa"/>
          </w:tcPr>
          <w:p w:rsidR="00302358" w:rsidRDefault="00302358" w:rsidP="009D6E2D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C02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Разучивание песен к Новому году</w:t>
            </w:r>
          </w:p>
          <w:p w:rsidR="00302358" w:rsidRPr="000F10F0" w:rsidRDefault="00302358" w:rsidP="009D6E2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74" w:type="dxa"/>
          </w:tcPr>
          <w:p w:rsidR="00302358" w:rsidRPr="009D6E2D" w:rsidRDefault="00302358" w:rsidP="003023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Воспринимать и анализировать прослушанную музыку. Характеризовать средства музыкальной выразительности.</w:t>
            </w:r>
          </w:p>
          <w:p w:rsidR="00302358" w:rsidRPr="009D6E2D" w:rsidRDefault="00302358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Соблюдать в пении певческую установку.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исполнением песен.</w:t>
            </w:r>
          </w:p>
          <w:p w:rsidR="00302358" w:rsidRPr="009D6E2D" w:rsidRDefault="00302358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9D6E2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частво</w:t>
            </w:r>
            <w:r w:rsidRPr="009D6E2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9D6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вать в коллективном пении, </w:t>
            </w:r>
            <w:proofErr w:type="spellStart"/>
            <w:r w:rsidRPr="009D6E2D">
              <w:rPr>
                <w:rFonts w:ascii="Times New Roman" w:eastAsia="Times New Roman" w:hAnsi="Times New Roman" w:cs="Times New Roman"/>
                <w:sz w:val="24"/>
                <w:szCs w:val="24"/>
              </w:rPr>
              <w:t>музицировании</w:t>
            </w:r>
            <w:proofErr w:type="spellEnd"/>
            <w:r w:rsidRPr="009D6E2D">
              <w:rPr>
                <w:rFonts w:ascii="Times New Roman" w:eastAsia="Times New Roman" w:hAnsi="Times New Roman" w:cs="Times New Roman"/>
                <w:sz w:val="24"/>
                <w:szCs w:val="24"/>
              </w:rPr>
              <w:t>, в коллектив</w:t>
            </w:r>
            <w:r w:rsidRPr="009D6E2D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ных инсценировках</w:t>
            </w: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4" w:type="dxa"/>
            <w:gridSpan w:val="3"/>
          </w:tcPr>
          <w:p w:rsidR="00302358" w:rsidRPr="009D6E2D" w:rsidRDefault="008A0D51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C00F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02358" w:rsidRPr="009D6E2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11" w:type="dxa"/>
            <w:gridSpan w:val="2"/>
          </w:tcPr>
          <w:p w:rsidR="00302358" w:rsidRPr="009D6E2D" w:rsidRDefault="00302358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358" w:rsidRPr="009D6E2D" w:rsidTr="00192BE6">
        <w:trPr>
          <w:trHeight w:val="615"/>
        </w:trPr>
        <w:tc>
          <w:tcPr>
            <w:tcW w:w="14884" w:type="dxa"/>
            <w:gridSpan w:val="8"/>
          </w:tcPr>
          <w:p w:rsidR="00302358" w:rsidRPr="009D6E2D" w:rsidRDefault="00302358" w:rsidP="009D6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Музыкальная грамота</w:t>
            </w:r>
            <w:r w:rsidR="008A0D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A0D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(3 часа</w:t>
            </w:r>
            <w:r w:rsidR="008A0D51" w:rsidRPr="009506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  <w:p w:rsidR="00302358" w:rsidRPr="009D6E2D" w:rsidRDefault="00302358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358" w:rsidRPr="009D6E2D" w:rsidTr="00192BE6">
        <w:trPr>
          <w:trHeight w:val="2544"/>
        </w:trPr>
        <w:tc>
          <w:tcPr>
            <w:tcW w:w="566" w:type="dxa"/>
          </w:tcPr>
          <w:p w:rsidR="00302358" w:rsidRPr="009D6E2D" w:rsidRDefault="00302358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9" w:type="dxa"/>
          </w:tcPr>
          <w:p w:rsidR="00302358" w:rsidRPr="009D6E2D" w:rsidRDefault="00302358" w:rsidP="009D6E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музыкальн</w:t>
            </w: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ой грамоты</w:t>
            </w:r>
          </w:p>
        </w:tc>
        <w:tc>
          <w:tcPr>
            <w:tcW w:w="10174" w:type="dxa"/>
          </w:tcPr>
          <w:p w:rsidR="00302358" w:rsidRPr="009D6E2D" w:rsidRDefault="00302358" w:rsidP="009D6E2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Углубить знания об элементах нотной грамоты. </w:t>
            </w:r>
          </w:p>
          <w:p w:rsidR="00302358" w:rsidRPr="009D6E2D" w:rsidRDefault="00302358" w:rsidP="009D6E2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Освоить графическое изображение нот на нотоносце. </w:t>
            </w:r>
          </w:p>
          <w:p w:rsidR="00302358" w:rsidRPr="009D6E2D" w:rsidRDefault="00302358" w:rsidP="009D6E2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bCs/>
                <w:sz w:val="24"/>
                <w:szCs w:val="24"/>
              </w:rPr>
              <w:t>Уметь фиксировать размер, определять короткие и долгие длительности, осознанно определять такт и месторасположение тактовой черты.</w:t>
            </w:r>
          </w:p>
          <w:p w:rsidR="00302358" w:rsidRPr="009D6E2D" w:rsidRDefault="00302358" w:rsidP="009D6E2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Ставить и отвечать на вопросы, слушать собеседника.</w:t>
            </w:r>
          </w:p>
          <w:p w:rsidR="00302358" w:rsidRPr="009D6E2D" w:rsidRDefault="00302358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bCs/>
                <w:sz w:val="24"/>
                <w:szCs w:val="24"/>
              </w:rPr>
              <w:t>Участвовать в играх и тестах на знание элементов музыкальной грамоты: расположение нот, обозначения длительностей и пауз.</w:t>
            </w:r>
          </w:p>
          <w:p w:rsidR="00302358" w:rsidRPr="009D6E2D" w:rsidRDefault="00302358" w:rsidP="009D6E2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Расширять представление о музыкальном языке произведений различных жанров и словарного запаса в процессе размышлений о музыке и музыкантах. </w:t>
            </w:r>
          </w:p>
        </w:tc>
        <w:tc>
          <w:tcPr>
            <w:tcW w:w="864" w:type="dxa"/>
            <w:gridSpan w:val="3"/>
          </w:tcPr>
          <w:p w:rsidR="00302358" w:rsidRPr="009D6E2D" w:rsidRDefault="000C00F1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02358" w:rsidRPr="009D6E2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11" w:type="dxa"/>
            <w:gridSpan w:val="2"/>
          </w:tcPr>
          <w:p w:rsidR="00302358" w:rsidRPr="009D6E2D" w:rsidRDefault="00302358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358" w:rsidRPr="009D6E2D" w:rsidTr="00192BE6">
        <w:trPr>
          <w:trHeight w:val="480"/>
        </w:trPr>
        <w:tc>
          <w:tcPr>
            <w:tcW w:w="566" w:type="dxa"/>
          </w:tcPr>
          <w:p w:rsidR="00302358" w:rsidRPr="009D6E2D" w:rsidRDefault="00302358" w:rsidP="009D6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9" w:type="dxa"/>
          </w:tcPr>
          <w:p w:rsidR="00302358" w:rsidRPr="009D6E2D" w:rsidRDefault="00302358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Расположение нот в первой-второй октавах</w:t>
            </w:r>
          </w:p>
        </w:tc>
        <w:tc>
          <w:tcPr>
            <w:tcW w:w="10174" w:type="dxa"/>
          </w:tcPr>
          <w:p w:rsidR="00302358" w:rsidRPr="009D6E2D" w:rsidRDefault="00302358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Ориентироваться в нотном письме как графическом изображении интонации, писать ноты на нотоносце.</w:t>
            </w:r>
          </w:p>
          <w:p w:rsidR="00302358" w:rsidRPr="009D6E2D" w:rsidRDefault="00302358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Читать ноты первой-второй октав в записи пройденных песен. Петь простые выученные </w:t>
            </w:r>
            <w:proofErr w:type="spellStart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попевки</w:t>
            </w:r>
            <w:proofErr w:type="spellEnd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 и песни в размере 2/4 по нотам с тактированием.</w:t>
            </w:r>
          </w:p>
          <w:p w:rsidR="00302358" w:rsidRPr="009D6E2D" w:rsidRDefault="00302358" w:rsidP="009D6E2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D6E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Участвовать в играх и тестах на знание элементов музыкальной грамоты: расположение нот первой-второй октав на нотном стане, обозначения длительностей (восьмые, четверти, половинные), пауз (четверти и восьмые), размера (2/4, 3/4, 4/4), динамики (форте, пиано, крещендо, диминуэндо). </w:t>
            </w:r>
            <w:proofErr w:type="gramEnd"/>
          </w:p>
          <w:p w:rsidR="00302358" w:rsidRPr="009D6E2D" w:rsidRDefault="00302358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Реализовывать творческий потенциал, осуществляя собственные музыкальн</w:t>
            </w:r>
            <w:proofErr w:type="gramStart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исполнительские замыслы. </w:t>
            </w:r>
          </w:p>
        </w:tc>
        <w:tc>
          <w:tcPr>
            <w:tcW w:w="864" w:type="dxa"/>
            <w:gridSpan w:val="3"/>
          </w:tcPr>
          <w:p w:rsidR="00302358" w:rsidRPr="000F72E5" w:rsidRDefault="000C00F1" w:rsidP="009D6E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8A0D51" w:rsidRPr="009D6E2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11" w:type="dxa"/>
            <w:gridSpan w:val="2"/>
          </w:tcPr>
          <w:p w:rsidR="00302358" w:rsidRPr="009D6E2D" w:rsidRDefault="00302358" w:rsidP="009D6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358" w:rsidRPr="009D6E2D" w:rsidTr="009D6E2D">
        <w:trPr>
          <w:trHeight w:val="701"/>
        </w:trPr>
        <w:tc>
          <w:tcPr>
            <w:tcW w:w="566" w:type="dxa"/>
          </w:tcPr>
          <w:p w:rsidR="00302358" w:rsidRPr="009D6E2D" w:rsidRDefault="00302358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269" w:type="dxa"/>
          </w:tcPr>
          <w:p w:rsidR="00302358" w:rsidRPr="009D6E2D" w:rsidRDefault="00302358" w:rsidP="009D6E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Интервалы в пределах октавы, выразительные возможности интервалов</w:t>
            </w:r>
          </w:p>
        </w:tc>
        <w:tc>
          <w:tcPr>
            <w:tcW w:w="10174" w:type="dxa"/>
          </w:tcPr>
          <w:p w:rsidR="00302358" w:rsidRPr="009D6E2D" w:rsidRDefault="00302358" w:rsidP="009D6E2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bCs/>
                <w:sz w:val="24"/>
                <w:szCs w:val="24"/>
              </w:rPr>
              <w:t>Познакомиться с простыми интервалами: виды, особенности звучания и выразительные возможности.</w:t>
            </w:r>
          </w:p>
          <w:p w:rsidR="00302358" w:rsidRPr="009D6E2D" w:rsidRDefault="00302358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Петь мелодические интервалы с использованием ручных знаков. </w:t>
            </w:r>
          </w:p>
          <w:p w:rsidR="00302358" w:rsidRPr="009D6E2D" w:rsidRDefault="00302358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Прослушивать и узнавать в пройденном вокальном и инструментальном музыкальном материале интервалов (терция, кварта, квинта, октава). </w:t>
            </w:r>
          </w:p>
          <w:p w:rsidR="00302358" w:rsidRPr="009D6E2D" w:rsidRDefault="00302358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Слушать двухголосные хоровые произведения.</w:t>
            </w:r>
          </w:p>
          <w:p w:rsidR="00302358" w:rsidRPr="009D6E2D" w:rsidRDefault="00302358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Простое </w:t>
            </w:r>
            <w:proofErr w:type="spellStart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остинатное</w:t>
            </w:r>
            <w:proofErr w:type="spellEnd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 сопровождение к пройденным песням, инструментальным пьесам с использованием интервалов (терция, кварта, квинта, октава). </w:t>
            </w:r>
          </w:p>
        </w:tc>
        <w:tc>
          <w:tcPr>
            <w:tcW w:w="864" w:type="dxa"/>
            <w:gridSpan w:val="3"/>
          </w:tcPr>
          <w:p w:rsidR="00302358" w:rsidRPr="009D6E2D" w:rsidRDefault="00302358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C00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67C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011" w:type="dxa"/>
            <w:gridSpan w:val="2"/>
          </w:tcPr>
          <w:p w:rsidR="00302358" w:rsidRPr="009D6E2D" w:rsidRDefault="00302358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358" w:rsidRPr="009D6E2D" w:rsidTr="00192BE6">
        <w:trPr>
          <w:trHeight w:val="583"/>
        </w:trPr>
        <w:tc>
          <w:tcPr>
            <w:tcW w:w="14884" w:type="dxa"/>
            <w:gridSpan w:val="8"/>
          </w:tcPr>
          <w:p w:rsidR="00302358" w:rsidRPr="009D6E2D" w:rsidRDefault="008A0D51" w:rsidP="009D6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Музыкальный «конструктор </w:t>
            </w:r>
            <w:r w:rsidRPr="009506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(8 часов)</w:t>
            </w:r>
          </w:p>
        </w:tc>
      </w:tr>
      <w:tr w:rsidR="00302358" w:rsidRPr="009D6E2D" w:rsidTr="00192BE6">
        <w:tc>
          <w:tcPr>
            <w:tcW w:w="566" w:type="dxa"/>
          </w:tcPr>
          <w:p w:rsidR="00302358" w:rsidRPr="009D6E2D" w:rsidRDefault="00302358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9" w:type="dxa"/>
          </w:tcPr>
          <w:p w:rsidR="00302358" w:rsidRPr="009D6E2D" w:rsidRDefault="00302358" w:rsidP="009D6E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Мир музыкальных форм</w:t>
            </w:r>
          </w:p>
        </w:tc>
        <w:tc>
          <w:tcPr>
            <w:tcW w:w="10198" w:type="dxa"/>
            <w:gridSpan w:val="2"/>
          </w:tcPr>
          <w:p w:rsidR="00302358" w:rsidRPr="009D6E2D" w:rsidRDefault="00302358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Осознанно эмоционально воспринимать музыкальные произведения.</w:t>
            </w:r>
          </w:p>
          <w:p w:rsidR="00302358" w:rsidRPr="009D6E2D" w:rsidRDefault="00302358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Узнавать изученные музыкальные сочинения, называть их авторов, определять песенное начало произведений. </w:t>
            </w:r>
          </w:p>
          <w:p w:rsidR="00302358" w:rsidRPr="009D6E2D" w:rsidRDefault="00302358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Рассуждать об истоках возникновения музыки и значении форм в жизни и музыке.</w:t>
            </w:r>
          </w:p>
          <w:p w:rsidR="00302358" w:rsidRPr="009D6E2D" w:rsidRDefault="00302358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Расширять представление о музыкальных формах произведений различных жанров и словарного запаса в процессе размышлений о музыке и музыкантах.</w:t>
            </w:r>
          </w:p>
          <w:p w:rsidR="00302358" w:rsidRPr="009D6E2D" w:rsidRDefault="00302358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Исполнять песни (соло, ансамблем, хором), играть на детских элементарных музыкальных инструментах (в ансамбле)</w:t>
            </w:r>
          </w:p>
        </w:tc>
        <w:tc>
          <w:tcPr>
            <w:tcW w:w="840" w:type="dxa"/>
            <w:gridSpan w:val="2"/>
          </w:tcPr>
          <w:p w:rsidR="00302358" w:rsidRPr="009D6E2D" w:rsidRDefault="00302358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C00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11" w:type="dxa"/>
            <w:gridSpan w:val="2"/>
          </w:tcPr>
          <w:p w:rsidR="00302358" w:rsidRPr="009D6E2D" w:rsidRDefault="00302358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358" w:rsidRPr="009D6E2D" w:rsidTr="00192BE6">
        <w:tc>
          <w:tcPr>
            <w:tcW w:w="566" w:type="dxa"/>
          </w:tcPr>
          <w:p w:rsidR="00302358" w:rsidRPr="009D6E2D" w:rsidRDefault="00302358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9" w:type="dxa"/>
          </w:tcPr>
          <w:p w:rsidR="00302358" w:rsidRDefault="00302358" w:rsidP="000F1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Повторность и вариативность в музыке. </w:t>
            </w:r>
          </w:p>
          <w:p w:rsidR="00302358" w:rsidRPr="009D6E2D" w:rsidRDefault="00302358" w:rsidP="000F1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Разучивание песен ко Дню Защитника Отечества</w:t>
            </w:r>
          </w:p>
        </w:tc>
        <w:tc>
          <w:tcPr>
            <w:tcW w:w="10198" w:type="dxa"/>
            <w:gridSpan w:val="2"/>
          </w:tcPr>
          <w:p w:rsidR="00302358" w:rsidRPr="009D6E2D" w:rsidRDefault="00302358" w:rsidP="009D6E2D">
            <w:pPr>
              <w:rPr>
                <w:sz w:val="24"/>
                <w:szCs w:val="24"/>
              </w:rPr>
            </w:pPr>
            <w:r w:rsidRPr="009D6E2D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Познакомиться с понятиями повторность и вариативность в музыке.</w:t>
            </w:r>
          </w:p>
          <w:p w:rsidR="00302358" w:rsidRPr="009D6E2D" w:rsidRDefault="00302358" w:rsidP="009D6E2D">
            <w:pPr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D6E2D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Воспринять точную и вариативную повторность в музыке.</w:t>
            </w:r>
          </w:p>
          <w:p w:rsidR="00302358" w:rsidRPr="009D6E2D" w:rsidRDefault="00302358" w:rsidP="009D6E2D">
            <w:pPr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D6E2D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Проявлять эмоциональную отзывчивость, личностное отношение при восприятии и исполнении музыкальных произведений.</w:t>
            </w:r>
          </w:p>
          <w:p w:rsidR="00302358" w:rsidRPr="009D6E2D" w:rsidRDefault="00302358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мелодий и ритмических рисунков по пройденным мелодическим моделям. </w:t>
            </w:r>
          </w:p>
          <w:p w:rsidR="00302358" w:rsidRPr="009D6E2D" w:rsidRDefault="00302358" w:rsidP="009D6E2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Участвовать в коллективном пении, проявлять активность в решении познавательных задач.</w:t>
            </w:r>
          </w:p>
          <w:p w:rsidR="00302358" w:rsidRPr="009D6E2D" w:rsidRDefault="00302358" w:rsidP="009D6E2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Строить логичное высказывание, учитывая настроение музыки; участвовать в диалоге, поддерживать разговор.</w:t>
            </w:r>
          </w:p>
          <w:p w:rsidR="00302358" w:rsidRPr="009D6E2D" w:rsidRDefault="00302358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Демонстрировать понимание интонационно-образной природы музыкального искусства, взаимосвязи выразительности и изобразительности в музыке.</w:t>
            </w:r>
          </w:p>
        </w:tc>
        <w:tc>
          <w:tcPr>
            <w:tcW w:w="840" w:type="dxa"/>
            <w:gridSpan w:val="2"/>
          </w:tcPr>
          <w:p w:rsidR="00302358" w:rsidRPr="00267C01" w:rsidRDefault="000C00F1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D820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67C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267C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gridSpan w:val="2"/>
          </w:tcPr>
          <w:p w:rsidR="00302358" w:rsidRPr="009D6E2D" w:rsidRDefault="00302358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C03" w:rsidRPr="009D6E2D" w:rsidTr="00192BE6">
        <w:tc>
          <w:tcPr>
            <w:tcW w:w="566" w:type="dxa"/>
          </w:tcPr>
          <w:p w:rsidR="00985C03" w:rsidRPr="009D6E2D" w:rsidRDefault="00985C03" w:rsidP="005247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9" w:type="dxa"/>
          </w:tcPr>
          <w:p w:rsidR="00985C03" w:rsidRPr="009D6E2D" w:rsidRDefault="00985C03" w:rsidP="005247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Простые песенные формы (двухчастная и </w:t>
            </w:r>
            <w:proofErr w:type="gramStart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трехчастная</w:t>
            </w:r>
            <w:proofErr w:type="gramEnd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 формы)</w:t>
            </w:r>
          </w:p>
        </w:tc>
        <w:tc>
          <w:tcPr>
            <w:tcW w:w="10198" w:type="dxa"/>
            <w:gridSpan w:val="2"/>
          </w:tcPr>
          <w:p w:rsidR="00985C03" w:rsidRPr="009D6E2D" w:rsidRDefault="00985C03" w:rsidP="005247A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D6E2D">
              <w:rPr>
                <w:rFonts w:ascii="Times New Roman" w:hAnsi="Times New Roman"/>
                <w:sz w:val="24"/>
                <w:szCs w:val="24"/>
              </w:rPr>
              <w:t>Прослушивать музыкальные произведения в простой двухчастной форме (примеры:</w:t>
            </w:r>
            <w:proofErr w:type="gramEnd"/>
            <w:r w:rsidRPr="009D6E2D">
              <w:rPr>
                <w:rFonts w:ascii="Times New Roman" w:hAnsi="Times New Roman"/>
                <w:sz w:val="24"/>
                <w:szCs w:val="24"/>
              </w:rPr>
              <w:t xml:space="preserve"> Л. Бетховен Багатели, Ф. Шуберт Экосезы); в простой трехчастной форме (примеры: </w:t>
            </w:r>
            <w:proofErr w:type="gramStart"/>
            <w:r w:rsidRPr="009D6E2D">
              <w:rPr>
                <w:rFonts w:ascii="Times New Roman" w:hAnsi="Times New Roman"/>
                <w:sz w:val="24"/>
                <w:szCs w:val="24"/>
              </w:rPr>
              <w:t>П.И. Чайковский пьесы из «Детского альбома», Р. Шуман «Детские сцены», «Альбом для юношества», С.С. Прокофьев «Детская музыка»)</w:t>
            </w:r>
            <w:proofErr w:type="gramEnd"/>
          </w:p>
          <w:p w:rsidR="00985C03" w:rsidRPr="009D6E2D" w:rsidRDefault="00985C03" w:rsidP="005247A8">
            <w:pPr>
              <w:rPr>
                <w:rFonts w:ascii="Times New Roman" w:hAnsi="Times New Roman"/>
                <w:sz w:val="24"/>
                <w:szCs w:val="24"/>
              </w:rPr>
            </w:pPr>
            <w:r w:rsidRPr="009D6E2D">
              <w:rPr>
                <w:rFonts w:ascii="Times New Roman" w:hAnsi="Times New Roman"/>
                <w:sz w:val="24"/>
                <w:szCs w:val="24"/>
              </w:rPr>
              <w:t>Исполнять песни в простой двухчастной и простой трехчастной формах. Примеры: В.А. Моцарт «Колыбельная»; Л. Бетховен «Сурок»; Й. Гайдн «Мы дружим с музыкой» и др.</w:t>
            </w:r>
          </w:p>
          <w:p w:rsidR="00985C03" w:rsidRPr="009D6E2D" w:rsidRDefault="00985C03" w:rsidP="005247A8">
            <w:pPr>
              <w:rPr>
                <w:rFonts w:ascii="Times New Roman" w:hAnsi="Times New Roman"/>
                <w:sz w:val="24"/>
                <w:szCs w:val="24"/>
              </w:rPr>
            </w:pPr>
            <w:r w:rsidRPr="009D6E2D">
              <w:rPr>
                <w:rFonts w:ascii="Times New Roman" w:hAnsi="Times New Roman"/>
                <w:sz w:val="24"/>
                <w:szCs w:val="24"/>
              </w:rPr>
              <w:lastRenderedPageBreak/>
              <w:t>Уметь схематично зафиксировать объяснить особенности различных музыкальных форм.</w:t>
            </w:r>
          </w:p>
          <w:p w:rsidR="00985C03" w:rsidRPr="009D6E2D" w:rsidRDefault="00985C03" w:rsidP="005247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Исполнять различные по характеру музыкальные сочинения.</w:t>
            </w:r>
          </w:p>
        </w:tc>
        <w:tc>
          <w:tcPr>
            <w:tcW w:w="840" w:type="dxa"/>
            <w:gridSpan w:val="2"/>
          </w:tcPr>
          <w:p w:rsidR="00985C03" w:rsidRPr="009D6E2D" w:rsidRDefault="000C00F1" w:rsidP="005247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</w:t>
            </w:r>
            <w:r w:rsidR="00985C03" w:rsidRPr="009D6E2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11" w:type="dxa"/>
            <w:gridSpan w:val="2"/>
          </w:tcPr>
          <w:p w:rsidR="00985C03" w:rsidRPr="009D6E2D" w:rsidRDefault="00985C03" w:rsidP="005247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C03" w:rsidRPr="009D6E2D" w:rsidTr="00192BE6">
        <w:trPr>
          <w:trHeight w:val="630"/>
        </w:trPr>
        <w:tc>
          <w:tcPr>
            <w:tcW w:w="566" w:type="dxa"/>
          </w:tcPr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269" w:type="dxa"/>
          </w:tcPr>
          <w:p w:rsidR="00985C03" w:rsidRDefault="00985C03" w:rsidP="000F1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Мир музыкальных форм: вариации. </w:t>
            </w:r>
          </w:p>
          <w:p w:rsidR="00985C03" w:rsidRPr="009D6E2D" w:rsidRDefault="00985C03" w:rsidP="000F1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Разучивание песен к Международно</w:t>
            </w:r>
            <w:r w:rsidRPr="009D6E2D">
              <w:rPr>
                <w:rFonts w:ascii="Times New Roman" w:eastAsia="Calibri" w:hAnsi="Times New Roman" w:cs="Times New Roman"/>
                <w:sz w:val="24"/>
                <w:szCs w:val="24"/>
              </w:rPr>
              <w:t>му  дню  8  марта</w:t>
            </w:r>
          </w:p>
        </w:tc>
        <w:tc>
          <w:tcPr>
            <w:tcW w:w="10198" w:type="dxa"/>
            <w:gridSpan w:val="2"/>
          </w:tcPr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Прослушивать музыкальные произведения в форме вариаций (примеры: инструментальные и оркестровые вариации Й. Гайдна, В.А. Моцарта, Л. Бетховена, М.И. Глинки);</w:t>
            </w:r>
          </w:p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Узнавать изученные произведения, называть их авторов, сравнивать характер, настроение и средства выразительности в музыкальных произведениях.</w:t>
            </w:r>
          </w:p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Сравнивать, классифицировать, высказывать свою точку зрения на прослушанную музыку.</w:t>
            </w:r>
          </w:p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Осуществлять поиск информации;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9D6E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ориентироваться в информационном материале учебника.</w:t>
            </w:r>
          </w:p>
          <w:p w:rsidR="00985C03" w:rsidRPr="009D6E2D" w:rsidRDefault="00985C03" w:rsidP="009D6E2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Размышлять об отечественной музыке, её характере и средствах выразительности.</w:t>
            </w:r>
          </w:p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Моделировать в схеме особенности прослушанных музыкальных произведений.</w:t>
            </w:r>
          </w:p>
        </w:tc>
        <w:tc>
          <w:tcPr>
            <w:tcW w:w="840" w:type="dxa"/>
            <w:gridSpan w:val="2"/>
          </w:tcPr>
          <w:p w:rsidR="00985C03" w:rsidRPr="009D6E2D" w:rsidRDefault="000C00F1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85C03" w:rsidRPr="009D6E2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11" w:type="dxa"/>
            <w:gridSpan w:val="2"/>
          </w:tcPr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C03" w:rsidRPr="009D6E2D" w:rsidTr="00192BE6">
        <w:trPr>
          <w:trHeight w:val="418"/>
        </w:trPr>
        <w:tc>
          <w:tcPr>
            <w:tcW w:w="566" w:type="dxa"/>
          </w:tcPr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9" w:type="dxa"/>
          </w:tcPr>
          <w:p w:rsidR="00985C03" w:rsidRPr="00717378" w:rsidRDefault="00985C03" w:rsidP="00BF3C96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Куплетная форма в вокальной музыке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F3C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Проводы зимы.  Встреча весны.</w:t>
            </w:r>
          </w:p>
          <w:p w:rsidR="00985C03" w:rsidRPr="009D6E2D" w:rsidRDefault="00985C03" w:rsidP="009D6E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198" w:type="dxa"/>
            <w:gridSpan w:val="2"/>
          </w:tcPr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Прослушивать музыкальные произведения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куплетной форме (песни и хоровые произведения).</w:t>
            </w:r>
          </w:p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Распознавать и эмоционально откликаться на выразительные и изобразительные особенности вокальной музыки.</w:t>
            </w:r>
          </w:p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Определять жизненную основу музыкальных произведений.</w:t>
            </w:r>
          </w:p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Анализировать о возможностях вокальной музыки и роли в ней куплетной формы.</w:t>
            </w:r>
          </w:p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Применять знания основных средств музыкальной выразительности при анализе прослушанного музыкального произведения и в исполнительской деятельности.</w:t>
            </w:r>
          </w:p>
          <w:p w:rsidR="00985C03" w:rsidRPr="009D6E2D" w:rsidRDefault="00985C03" w:rsidP="009D6E2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Исполнять пьесы в простой двухчастной, простой трехчастной и куплетной формах в </w:t>
            </w:r>
            <w:proofErr w:type="gramStart"/>
            <w:r w:rsidRPr="009D6E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инструментальном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D6E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музицировании</w:t>
            </w:r>
            <w:proofErr w:type="spellEnd"/>
            <w:r w:rsidRPr="009D6E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40" w:type="dxa"/>
            <w:gridSpan w:val="2"/>
          </w:tcPr>
          <w:p w:rsidR="00985C03" w:rsidRPr="009D6E2D" w:rsidRDefault="000C00F1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985C03" w:rsidRPr="009D6E2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11" w:type="dxa"/>
            <w:gridSpan w:val="2"/>
          </w:tcPr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C03" w:rsidRPr="009D6E2D" w:rsidTr="00192BE6">
        <w:tc>
          <w:tcPr>
            <w:tcW w:w="566" w:type="dxa"/>
          </w:tcPr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9" w:type="dxa"/>
          </w:tcPr>
          <w:p w:rsidR="00985C03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Прогулки в прошлое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Классические музыкальные формы </w:t>
            </w:r>
          </w:p>
          <w:p w:rsidR="00985C03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(Й. Гайдн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End"/>
          </w:p>
          <w:p w:rsidR="00985C03" w:rsidRPr="009D6E2D" w:rsidRDefault="00985C03" w:rsidP="009D6E2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В.А  Моцарт,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</w:tc>
        <w:tc>
          <w:tcPr>
            <w:tcW w:w="10198" w:type="dxa"/>
            <w:gridSpan w:val="2"/>
          </w:tcPr>
          <w:p w:rsidR="00985C03" w:rsidRDefault="00985C03" w:rsidP="009D6E2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Показывать определённый уровень развития образного и ассоциативного мышления и воображения, музыкальной памяти и слуха, певческого голоса.</w:t>
            </w:r>
          </w:p>
          <w:p w:rsidR="00985C03" w:rsidRPr="009D6E2D" w:rsidRDefault="00985C03" w:rsidP="009D6E2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Познакомиться с классическими формами на примере произведений </w:t>
            </w:r>
            <w:proofErr w:type="spellStart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Й.Гайдна</w:t>
            </w:r>
            <w:proofErr w:type="spellEnd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В.А.Моцарта</w:t>
            </w:r>
            <w:proofErr w:type="spellEnd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85C03" w:rsidRPr="009D6E2D" w:rsidRDefault="00985C03" w:rsidP="009D6E2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Узнавать изученные музыкальные произведения, находить в них сходства, выполнять творческие задания. Демонстрировать знания о различных видах музыки.</w:t>
            </w:r>
          </w:p>
          <w:p w:rsidR="00985C03" w:rsidRPr="009D6E2D" w:rsidRDefault="00985C03" w:rsidP="009D6E2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У</w:t>
            </w:r>
            <w:r w:rsidRPr="009D6E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частвовать в исполнении песен, ролевых играх, в сценическом воплощении отдельных фрагментов оперы.</w:t>
            </w:r>
          </w:p>
          <w:p w:rsidR="00985C03" w:rsidRPr="009D6E2D" w:rsidRDefault="00985C03" w:rsidP="009D6E2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Анализировать выразительные и изобразительные интонации, свойства музыки в их взаимосвязи и взаимодействии.</w:t>
            </w:r>
          </w:p>
          <w:p w:rsidR="00985C03" w:rsidRPr="009D6E2D" w:rsidRDefault="00985C03" w:rsidP="009D6E2D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Выявлять общность истоков народной и композиторской музыки.</w:t>
            </w:r>
          </w:p>
        </w:tc>
        <w:tc>
          <w:tcPr>
            <w:tcW w:w="840" w:type="dxa"/>
            <w:gridSpan w:val="2"/>
          </w:tcPr>
          <w:p w:rsidR="00985C03" w:rsidRPr="00267C01" w:rsidRDefault="000C00F1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985C0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11" w:type="dxa"/>
            <w:gridSpan w:val="2"/>
          </w:tcPr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C03" w:rsidRPr="009D6E2D" w:rsidTr="00192BE6">
        <w:tc>
          <w:tcPr>
            <w:tcW w:w="566" w:type="dxa"/>
          </w:tcPr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9" w:type="dxa"/>
          </w:tcPr>
          <w:p w:rsidR="00985C03" w:rsidRDefault="00985C03" w:rsidP="00502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Классические музыкальные формы </w:t>
            </w:r>
          </w:p>
          <w:p w:rsidR="00985C03" w:rsidRDefault="00985C03" w:rsidP="00502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(Р.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Шуман,</w:t>
            </w:r>
            <w:proofErr w:type="gramEnd"/>
          </w:p>
          <w:p w:rsidR="00985C03" w:rsidRPr="009D6E2D" w:rsidRDefault="00985C03" w:rsidP="00502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Л. </w:t>
            </w: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Бетховен).</w:t>
            </w:r>
            <w:proofErr w:type="gramEnd"/>
          </w:p>
        </w:tc>
        <w:tc>
          <w:tcPr>
            <w:tcW w:w="10198" w:type="dxa"/>
            <w:gridSpan w:val="2"/>
          </w:tcPr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Понимать названия изучаемых музыкальных форм, жанров, смысл понятий вокальная и инструментальная музыка; демонстрировать знания о различных видах музыки, определять на слух основные жанры (песня, танец, марш).</w:t>
            </w:r>
          </w:p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Познакомиться с классическими формами на примере произведений </w:t>
            </w:r>
            <w:proofErr w:type="spellStart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Р.Шумана</w:t>
            </w:r>
            <w:proofErr w:type="spellEnd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Л.В.Бетховена</w:t>
            </w:r>
            <w:proofErr w:type="spellEnd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85C03" w:rsidRPr="009D6E2D" w:rsidRDefault="00985C03" w:rsidP="009D6E2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Эмоционально откликаться и выражать своё отношение к музыкальным образам оперы.</w:t>
            </w:r>
          </w:p>
          <w:p w:rsidR="00985C03" w:rsidRPr="009D6E2D" w:rsidRDefault="00985C03" w:rsidP="009D6E2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Выявлять особенности развития образов.</w:t>
            </w:r>
          </w:p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Показывать определённый уровень развития образного и ассоциативного мышления и воображения, музыкальной памяти и слуха, певческого голоса (пение </w:t>
            </w:r>
            <w:proofErr w:type="gramStart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а-капелла</w:t>
            </w:r>
            <w:proofErr w:type="gramEnd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985C03" w:rsidRPr="009D6E2D" w:rsidRDefault="00985C03" w:rsidP="009D6E2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bCs/>
                <w:sz w:val="24"/>
                <w:szCs w:val="24"/>
              </w:rPr>
              <w:t>Знакомиться с внешним видом, звучанием и функциональным значением музыкальных инструментов.</w:t>
            </w:r>
          </w:p>
        </w:tc>
        <w:tc>
          <w:tcPr>
            <w:tcW w:w="840" w:type="dxa"/>
            <w:gridSpan w:val="2"/>
          </w:tcPr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</w:t>
            </w: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11" w:type="dxa"/>
            <w:gridSpan w:val="2"/>
          </w:tcPr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C03" w:rsidRPr="009D6E2D" w:rsidTr="009D6E2D">
        <w:trPr>
          <w:trHeight w:val="3111"/>
        </w:trPr>
        <w:tc>
          <w:tcPr>
            <w:tcW w:w="566" w:type="dxa"/>
          </w:tcPr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269" w:type="dxa"/>
          </w:tcPr>
          <w:p w:rsidR="00985C03" w:rsidRDefault="00985C03" w:rsidP="00502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Классические музыкальные формы </w:t>
            </w:r>
          </w:p>
          <w:p w:rsidR="00985C03" w:rsidRPr="00502DB7" w:rsidRDefault="00985C03" w:rsidP="00502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П.И. Чайковский,  С.С. </w:t>
            </w: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Прокофьев)</w:t>
            </w:r>
          </w:p>
        </w:tc>
        <w:tc>
          <w:tcPr>
            <w:tcW w:w="10198" w:type="dxa"/>
            <w:gridSpan w:val="2"/>
          </w:tcPr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Понимать названия изучаемых музыкальных форм, жанров, смысл понятий вокальная и инструментальная музыка; демонстрировать знания о различных видах музыки, определять на слух основные жанры (песня, танец, марш).</w:t>
            </w:r>
          </w:p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Познакомиться с классическими формами на примере произведений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П.И.Чайковского</w:t>
            </w:r>
            <w:proofErr w:type="spellEnd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С.С.Прокофьева</w:t>
            </w:r>
            <w:proofErr w:type="spellEnd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85C03" w:rsidRPr="009D6E2D" w:rsidRDefault="00985C03" w:rsidP="009D6E2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Эмоционально откликаться и выражать своё отношение к музыкальным образам, выявлять особенности их развития.</w:t>
            </w:r>
          </w:p>
          <w:p w:rsidR="00985C03" w:rsidRPr="009D6E2D" w:rsidRDefault="00985C03" w:rsidP="009D6E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Исполнять песни лёгким, звонким, «тёплым» звуком с мягкой атакой звука; передавать в образной форме настроение, чувства, его отношение к жизни.</w:t>
            </w:r>
          </w:p>
          <w:p w:rsidR="00985C03" w:rsidRPr="009D6E2D" w:rsidRDefault="00985C03" w:rsidP="009D6E2D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Pr="009D6E2D">
              <w:rPr>
                <w:rFonts w:ascii="Times New Roman" w:hAnsi="Times New Roman"/>
                <w:sz w:val="24"/>
                <w:szCs w:val="24"/>
              </w:rPr>
              <w:t>ланировать собственные действий в процессе восприятия музыки, создание  танцевальных импровизаций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0" w:type="dxa"/>
            <w:gridSpan w:val="2"/>
          </w:tcPr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11" w:type="dxa"/>
            <w:gridSpan w:val="2"/>
          </w:tcPr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C03" w:rsidRPr="009D6E2D" w:rsidTr="00192BE6">
        <w:trPr>
          <w:trHeight w:val="600"/>
        </w:trPr>
        <w:tc>
          <w:tcPr>
            <w:tcW w:w="14884" w:type="dxa"/>
            <w:gridSpan w:val="8"/>
          </w:tcPr>
          <w:p w:rsidR="00985C03" w:rsidRPr="009D6E2D" w:rsidRDefault="00985C03" w:rsidP="009D6E2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Жанровое разнообразие в музыке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(7</w:t>
            </w:r>
            <w:r w:rsidRPr="009506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часов)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985C03" w:rsidRPr="009D6E2D" w:rsidTr="00267C01">
        <w:trPr>
          <w:trHeight w:val="1943"/>
        </w:trPr>
        <w:tc>
          <w:tcPr>
            <w:tcW w:w="566" w:type="dxa"/>
          </w:tcPr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9" w:type="dxa"/>
          </w:tcPr>
          <w:p w:rsidR="00985C03" w:rsidRPr="009D6E2D" w:rsidRDefault="00985C03" w:rsidP="009D6E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Песенность</w:t>
            </w:r>
            <w:proofErr w:type="spellEnd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танцевальность</w:t>
            </w:r>
            <w:proofErr w:type="spellEnd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маршевость</w:t>
            </w:r>
            <w:proofErr w:type="spellEnd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 в различных жанрах вокальной и инструментал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ьной музыки</w:t>
            </w:r>
          </w:p>
        </w:tc>
        <w:tc>
          <w:tcPr>
            <w:tcW w:w="10198" w:type="dxa"/>
            <w:gridSpan w:val="2"/>
          </w:tcPr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Воспринимать и анализировать  выразительные и изобразительные интонации, Сравнивать музыкальные произведения разных жанров и стилей.</w:t>
            </w:r>
          </w:p>
          <w:p w:rsidR="00985C03" w:rsidRPr="009D6E2D" w:rsidRDefault="00985C03" w:rsidP="009D6E2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</w:t>
            </w:r>
            <w:proofErr w:type="spellStart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песенность</w:t>
            </w:r>
            <w:proofErr w:type="spellEnd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танцевальность</w:t>
            </w:r>
            <w:proofErr w:type="spellEnd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маршевость</w:t>
            </w:r>
            <w:proofErr w:type="spellEnd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 в музыке. Выступать в роли слушателей, эмоционально откликаясь на исполнение музыкальных произведений.</w:t>
            </w:r>
          </w:p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Исполнять различные по характеру музыкальные произведения.</w:t>
            </w:r>
          </w:p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Осуществлять собственный музыкально-исполнительский замысел в пении и импровизациях.</w:t>
            </w:r>
          </w:p>
          <w:p w:rsidR="00985C03" w:rsidRPr="009D6E2D" w:rsidRDefault="00985C03" w:rsidP="009D6E2D">
            <w:pPr>
              <w:rPr>
                <w:rFonts w:ascii="Times New Roman" w:hAnsi="Times New Roman"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Pr="009D6E2D">
              <w:rPr>
                <w:rFonts w:ascii="Times New Roman" w:hAnsi="Times New Roman"/>
                <w:sz w:val="24"/>
                <w:szCs w:val="24"/>
              </w:rPr>
              <w:t>онимать основные термины и понятия из области музыкального искусства.</w:t>
            </w:r>
          </w:p>
        </w:tc>
        <w:tc>
          <w:tcPr>
            <w:tcW w:w="859" w:type="dxa"/>
            <w:gridSpan w:val="3"/>
          </w:tcPr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C03" w:rsidRPr="009D6E2D" w:rsidTr="00580345">
        <w:trPr>
          <w:trHeight w:val="292"/>
        </w:trPr>
        <w:tc>
          <w:tcPr>
            <w:tcW w:w="566" w:type="dxa"/>
          </w:tcPr>
          <w:p w:rsidR="00985C03" w:rsidRPr="009D6E2D" w:rsidRDefault="00985C03" w:rsidP="009D6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9" w:type="dxa"/>
          </w:tcPr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Песенность</w:t>
            </w:r>
            <w:proofErr w:type="spellEnd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 как отличительная черта русской музыки</w:t>
            </w:r>
          </w:p>
        </w:tc>
        <w:tc>
          <w:tcPr>
            <w:tcW w:w="10198" w:type="dxa"/>
            <w:gridSpan w:val="2"/>
          </w:tcPr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Исполнять выразительно, интонационно осмысленно песни, танцы на традиционных народных праздниках.</w:t>
            </w:r>
          </w:p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Разыгрывать народные и классические игровые песни, песни-диалоги, песни-хороводы.</w:t>
            </w:r>
          </w:p>
          <w:p w:rsidR="00985C03" w:rsidRPr="009D6E2D" w:rsidRDefault="00985C03" w:rsidP="009D6E2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Выявлять общность истоков народной и композиторской музыки; выдвигать предположения и подтверждающие это.</w:t>
            </w:r>
          </w:p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средства музыкальной выразительности для воплощения музыкальных образов в различных видах искусства. </w:t>
            </w:r>
          </w:p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Передавать в движении характерных жанровых признаков различных классических музыкальных произведений; пластическое и графическое моделирование метроритма («рисуем </w:t>
            </w:r>
            <w:r w:rsidRPr="009D6E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музыку»).  </w:t>
            </w:r>
          </w:p>
        </w:tc>
        <w:tc>
          <w:tcPr>
            <w:tcW w:w="859" w:type="dxa"/>
            <w:gridSpan w:val="3"/>
          </w:tcPr>
          <w:p w:rsidR="00985C03" w:rsidRPr="009D6E2D" w:rsidRDefault="000C00F1" w:rsidP="009D6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31.03</w:t>
            </w:r>
          </w:p>
        </w:tc>
        <w:tc>
          <w:tcPr>
            <w:tcW w:w="992" w:type="dxa"/>
          </w:tcPr>
          <w:p w:rsidR="00985C03" w:rsidRPr="009D6E2D" w:rsidRDefault="00985C03" w:rsidP="009D6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C03" w:rsidRPr="009D6E2D" w:rsidTr="00110EA7">
        <w:tc>
          <w:tcPr>
            <w:tcW w:w="566" w:type="dxa"/>
          </w:tcPr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269" w:type="dxa"/>
          </w:tcPr>
          <w:p w:rsidR="00985C03" w:rsidRPr="009D6E2D" w:rsidRDefault="00985C03" w:rsidP="009D6E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Средства музыкальной выразительности: лад, мелодия, штрих</w:t>
            </w:r>
          </w:p>
        </w:tc>
        <w:tc>
          <w:tcPr>
            <w:tcW w:w="10198" w:type="dxa"/>
            <w:gridSpan w:val="2"/>
          </w:tcPr>
          <w:p w:rsidR="00985C03" w:rsidRPr="009D6E2D" w:rsidRDefault="00985C03" w:rsidP="009D6E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sz w:val="24"/>
                <w:szCs w:val="24"/>
              </w:rPr>
              <w:t>Исследовать интонационно – образную природу музыкального искусства.</w:t>
            </w:r>
          </w:p>
          <w:p w:rsidR="00985C03" w:rsidRPr="009D6E2D" w:rsidRDefault="00985C03" w:rsidP="009D6E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жизненную основу музыкальных интонаций.</w:t>
            </w:r>
          </w:p>
          <w:p w:rsidR="00985C03" w:rsidRPr="009D6E2D" w:rsidRDefault="00985C03" w:rsidP="009D6E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Познакомиться с разнообразием средств музыкальной выразительности.</w:t>
            </w:r>
          </w:p>
          <w:p w:rsidR="00985C03" w:rsidRPr="009D6E2D" w:rsidRDefault="00985C03" w:rsidP="009D6E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sz w:val="24"/>
                <w:szCs w:val="24"/>
              </w:rPr>
              <w:t>Слушать классические музыкальные произведения с определением средств музыкальной выразительности.</w:t>
            </w:r>
          </w:p>
          <w:p w:rsidR="00985C03" w:rsidRPr="009D6E2D" w:rsidRDefault="00985C03" w:rsidP="009D6E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Применять знания </w:t>
            </w:r>
            <w:proofErr w:type="gramStart"/>
            <w:r w:rsidRPr="009D6E2D">
              <w:rPr>
                <w:rFonts w:ascii="Times New Roman" w:eastAsia="Calibri" w:hAnsi="Times New Roman" w:cs="Times New Roman"/>
                <w:sz w:val="24"/>
                <w:szCs w:val="24"/>
              </w:rPr>
              <w:t>основных</w:t>
            </w:r>
            <w:proofErr w:type="gramEnd"/>
            <w:r w:rsidRPr="009D6E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музыкальной выразительности при анализе прослушанного музыкального произведения и в исполнительской деятельности.</w:t>
            </w:r>
          </w:p>
          <w:p w:rsidR="00985C03" w:rsidRPr="009D6E2D" w:rsidRDefault="00985C03" w:rsidP="009D6E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Исполнять песни </w:t>
            </w:r>
            <w:proofErr w:type="spellStart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кантиленного</w:t>
            </w:r>
            <w:proofErr w:type="spellEnd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, маршевого и танцевального характера. Примеры: А. </w:t>
            </w:r>
            <w:proofErr w:type="spellStart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Спадавеккиа</w:t>
            </w:r>
            <w:proofErr w:type="spellEnd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 «Добрый жук», В. </w:t>
            </w:r>
            <w:proofErr w:type="spellStart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Шаинский</w:t>
            </w:r>
            <w:proofErr w:type="spellEnd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 «Вместе весело шагать», А. Островский «Пусть всегда будет солнце», песен современных композиторов.  </w:t>
            </w:r>
          </w:p>
        </w:tc>
        <w:tc>
          <w:tcPr>
            <w:tcW w:w="859" w:type="dxa"/>
            <w:gridSpan w:val="3"/>
          </w:tcPr>
          <w:p w:rsidR="00985C03" w:rsidRPr="009D6E2D" w:rsidRDefault="000C00F1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985C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85C03" w:rsidRPr="009D6E2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92" w:type="dxa"/>
          </w:tcPr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C03" w:rsidRPr="009D6E2D" w:rsidTr="00110EA7">
        <w:tc>
          <w:tcPr>
            <w:tcW w:w="566" w:type="dxa"/>
          </w:tcPr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9" w:type="dxa"/>
          </w:tcPr>
          <w:p w:rsidR="00985C03" w:rsidRPr="009D6E2D" w:rsidRDefault="00985C03" w:rsidP="009D6E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Средства музыкальной выразительности: ритм, темп, динамика</w:t>
            </w:r>
          </w:p>
        </w:tc>
        <w:tc>
          <w:tcPr>
            <w:tcW w:w="10198" w:type="dxa"/>
            <w:gridSpan w:val="2"/>
          </w:tcPr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классических музыкальных произведений с определением их жанровой основы. Элементарный анализ средств музыкальной выразительности, формирующих признаки жанра (характерный размер, ритмический рисунок, мелодико-интонационная основа). </w:t>
            </w:r>
          </w:p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Сопоставлять средства выразительности музыки и живописи.</w:t>
            </w:r>
          </w:p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Примеры: пьесы из детских альбомов А.Т. Гречанинова, Г.В. Свиридова, А.И. Хачатуряна, «Детской музыки» С.С. Прокофьева, фортепианные прелюдии Д.Д. Шостаковича и др.). </w:t>
            </w:r>
            <w:proofErr w:type="gramEnd"/>
          </w:p>
          <w:p w:rsidR="00985C03" w:rsidRPr="009D6E2D" w:rsidRDefault="00985C03" w:rsidP="009D6E2D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Понимать и раскрывать средства музыкального воплощения образов.</w:t>
            </w:r>
          </w:p>
          <w:p w:rsidR="00985C03" w:rsidRPr="009D6E2D" w:rsidRDefault="00985C03" w:rsidP="009D6E2D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D6E2D">
              <w:rPr>
                <w:rFonts w:ascii="Times New Roman" w:hAnsi="Times New Roman"/>
                <w:sz w:val="24"/>
                <w:szCs w:val="24"/>
              </w:rPr>
              <w:t>Выполнять и придумывать творческие задания с использование нот.</w:t>
            </w:r>
          </w:p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Импровизировать в соответствии музыкальным образом.</w:t>
            </w:r>
          </w:p>
        </w:tc>
        <w:tc>
          <w:tcPr>
            <w:tcW w:w="859" w:type="dxa"/>
            <w:gridSpan w:val="3"/>
          </w:tcPr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0C00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C03" w:rsidRPr="009D6E2D" w:rsidTr="00110EA7">
        <w:tc>
          <w:tcPr>
            <w:tcW w:w="566" w:type="dxa"/>
          </w:tcPr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9" w:type="dxa"/>
          </w:tcPr>
          <w:p w:rsidR="00985C03" w:rsidRPr="009D6E2D" w:rsidRDefault="00985C03" w:rsidP="009D6E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Формирование  первичных  знаний  о музыкально-театральных  жанрах:  путешествие  в  мир  театра</w:t>
            </w:r>
          </w:p>
        </w:tc>
        <w:tc>
          <w:tcPr>
            <w:tcW w:w="10198" w:type="dxa"/>
            <w:gridSpan w:val="2"/>
          </w:tcPr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презентации «Путешествие в мир театра» (общая панорама, балет, опера). </w:t>
            </w:r>
          </w:p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на основе презентации жанров балета и оперы. </w:t>
            </w:r>
          </w:p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Разрабатывать элементарные макеты театральных декораций и афиш по сюжетам известных сказок, мультфильмов и др.</w:t>
            </w:r>
          </w:p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Показывать определённый уровень развития образного и ассоциативного мышления и воображения, музыкальной памяти и слуха, певческого голоса.</w:t>
            </w:r>
          </w:p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Осознавать, что развитие музыки - это сопоставление и столкновение человеческих чувств и мыслей человека, музыкальных интонаций, тем, художественных образов.</w:t>
            </w:r>
          </w:p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Участвовать в коллективном воплощении музыкальных образов (пластические этюды).</w:t>
            </w:r>
          </w:p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Передавать свои музыкальные впечатления в рисунке.</w:t>
            </w:r>
          </w:p>
        </w:tc>
        <w:tc>
          <w:tcPr>
            <w:tcW w:w="859" w:type="dxa"/>
            <w:gridSpan w:val="3"/>
          </w:tcPr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0C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C03" w:rsidRPr="009D6E2D" w:rsidTr="00110EA7">
        <w:tc>
          <w:tcPr>
            <w:tcW w:w="566" w:type="dxa"/>
          </w:tcPr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9" w:type="dxa"/>
          </w:tcPr>
          <w:p w:rsidR="00985C03" w:rsidRPr="009D6E2D" w:rsidRDefault="00985C03" w:rsidP="009D6E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sz w:val="24"/>
                <w:szCs w:val="24"/>
              </w:rPr>
              <w:t>Балет</w:t>
            </w:r>
          </w:p>
        </w:tc>
        <w:tc>
          <w:tcPr>
            <w:tcW w:w="10198" w:type="dxa"/>
            <w:gridSpan w:val="2"/>
          </w:tcPr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презентации «Путешествие в мир театра» (общая панорама, балет, опера). </w:t>
            </w:r>
          </w:p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на основе презентации жанров балета и оперы. </w:t>
            </w:r>
          </w:p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Создавать  элементарные макеты театральных декораций и афиш по сюжетам известных сказок, мультфильмов и др.</w:t>
            </w:r>
          </w:p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Объяснять значение определения «драматургия». Понимать драматургию музыкальных спектаклей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Познакомиться с разнообразием </w:t>
            </w:r>
            <w:proofErr w:type="spellStart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иназваниями</w:t>
            </w:r>
            <w:proofErr w:type="spellEnd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музыкальных  театров и исполнителей балета.</w:t>
            </w:r>
          </w:p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особенности </w:t>
            </w:r>
            <w:proofErr w:type="gramStart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музыкальных</w:t>
            </w:r>
            <w:proofErr w:type="gramEnd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 жанра: </w:t>
            </w:r>
            <w:r w:rsidRPr="009D6E2D">
              <w:rPr>
                <w:rFonts w:ascii="Times New Roman" w:hAnsi="Times New Roman" w:cs="Times New Roman"/>
                <w:i/>
                <w:sz w:val="24"/>
                <w:szCs w:val="24"/>
              </w:rPr>
              <w:t>балет</w:t>
            </w: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Ставить и формулировать проблемы, ориентироваться в информационном материале энциклопедий.</w:t>
            </w:r>
          </w:p>
        </w:tc>
        <w:tc>
          <w:tcPr>
            <w:tcW w:w="859" w:type="dxa"/>
            <w:gridSpan w:val="3"/>
          </w:tcPr>
          <w:p w:rsidR="00985C03" w:rsidRPr="009D6E2D" w:rsidRDefault="000C00F1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28.04</w:t>
            </w:r>
          </w:p>
        </w:tc>
        <w:tc>
          <w:tcPr>
            <w:tcW w:w="992" w:type="dxa"/>
          </w:tcPr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C03" w:rsidRPr="009D6E2D" w:rsidTr="009D6E2D">
        <w:trPr>
          <w:trHeight w:val="2544"/>
        </w:trPr>
        <w:tc>
          <w:tcPr>
            <w:tcW w:w="566" w:type="dxa"/>
          </w:tcPr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269" w:type="dxa"/>
          </w:tcPr>
          <w:p w:rsidR="00985C03" w:rsidRPr="009D6E2D" w:rsidRDefault="00985C03" w:rsidP="009D6E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sz w:val="24"/>
                <w:szCs w:val="24"/>
              </w:rPr>
              <w:t>Опера</w:t>
            </w:r>
          </w:p>
        </w:tc>
        <w:tc>
          <w:tcPr>
            <w:tcW w:w="10198" w:type="dxa"/>
            <w:gridSpan w:val="2"/>
          </w:tcPr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смысл терминов: либретто, партитура, увертюра и </w:t>
            </w:r>
            <w:proofErr w:type="spellStart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тд</w:t>
            </w:r>
            <w:proofErr w:type="spellEnd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Выявлять и объяснять отличительные черты и особенности развития образов жанра опера, вносить важные факты в таблицу.</w:t>
            </w:r>
          </w:p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 сюжеты литературных произведений, положенных в основу знакомых опер и балетов. </w:t>
            </w:r>
          </w:p>
          <w:p w:rsidR="00985C03" w:rsidRPr="009D6E2D" w:rsidRDefault="00985C03" w:rsidP="009D6E2D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Осуществлять поиск необходимой информации.</w:t>
            </w:r>
          </w:p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Ставить вопросы, слушать собеседника, с уважением относиться к мнению других людей.</w:t>
            </w:r>
          </w:p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Соотносить основные образно-эмоциональные сферы музыки, специфические особенности произведений разных жанров.</w:t>
            </w:r>
          </w:p>
        </w:tc>
        <w:tc>
          <w:tcPr>
            <w:tcW w:w="859" w:type="dxa"/>
            <w:gridSpan w:val="3"/>
          </w:tcPr>
          <w:p w:rsidR="00985C03" w:rsidRPr="009D6E2D" w:rsidRDefault="000C00F1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985C03" w:rsidRPr="009D6E2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C03" w:rsidRPr="009D6E2D" w:rsidTr="00192BE6">
        <w:trPr>
          <w:trHeight w:val="600"/>
        </w:trPr>
        <w:tc>
          <w:tcPr>
            <w:tcW w:w="14884" w:type="dxa"/>
            <w:gridSpan w:val="8"/>
          </w:tcPr>
          <w:p w:rsidR="00985C03" w:rsidRPr="006956F5" w:rsidRDefault="00985C03" w:rsidP="009D6E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5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Я артист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(1 час</w:t>
            </w:r>
            <w:r w:rsidRPr="009506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C03" w:rsidRPr="009D6E2D" w:rsidTr="00192BE6">
        <w:tc>
          <w:tcPr>
            <w:tcW w:w="566" w:type="dxa"/>
          </w:tcPr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9" w:type="dxa"/>
          </w:tcPr>
          <w:p w:rsidR="00985C03" w:rsidRPr="009D6E2D" w:rsidRDefault="00985C03" w:rsidP="009D6E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Сольное и ансамблевое </w:t>
            </w:r>
            <w:proofErr w:type="spellStart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музицирование</w:t>
            </w:r>
            <w:proofErr w:type="spellEnd"/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 (вокальное и инструментальное). Творческое соревнование</w:t>
            </w:r>
          </w:p>
        </w:tc>
        <w:tc>
          <w:tcPr>
            <w:tcW w:w="10206" w:type="dxa"/>
            <w:gridSpan w:val="3"/>
          </w:tcPr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Закрепить названия изученных жанров и форм музыки.</w:t>
            </w:r>
          </w:p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Понимать триединство деятельности композитора-исполнителя-слушателя.</w:t>
            </w:r>
          </w:p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Анализировать художественно – образное содержание, музыкальный язык произведений мирового музыкального искусства.</w:t>
            </w:r>
          </w:p>
          <w:p w:rsidR="00985C03" w:rsidRPr="009D6E2D" w:rsidRDefault="00985C03" w:rsidP="009D6E2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Исполнять различные по образному содержанию образцы профессионального и музыкально – поэтического творчества.</w:t>
            </w:r>
          </w:p>
          <w:p w:rsidR="00985C03" w:rsidRPr="00267C01" w:rsidRDefault="00985C03" w:rsidP="009D6E2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E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Участвовать в коллективном воплощении музыкальных образов (пластические этюды, игра в дирижёра, драматизация) на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уроках и школьных праздниках. </w:t>
            </w:r>
          </w:p>
        </w:tc>
        <w:tc>
          <w:tcPr>
            <w:tcW w:w="851" w:type="dxa"/>
            <w:gridSpan w:val="2"/>
          </w:tcPr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C00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C03" w:rsidRPr="009D6E2D" w:rsidTr="00BD65DC">
        <w:tc>
          <w:tcPr>
            <w:tcW w:w="14884" w:type="dxa"/>
            <w:gridSpan w:val="8"/>
          </w:tcPr>
          <w:p w:rsidR="00985C03" w:rsidRPr="009D6E2D" w:rsidRDefault="00985C03" w:rsidP="009D6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Музыкально – театрализованное представление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(1 час</w:t>
            </w:r>
            <w:r w:rsidRPr="009506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C03" w:rsidRPr="009D6E2D" w:rsidTr="00192BE6">
        <w:tblPrEx>
          <w:tblLook w:val="0000" w:firstRow="0" w:lastRow="0" w:firstColumn="0" w:lastColumn="0" w:noHBand="0" w:noVBand="0"/>
        </w:tblPrEx>
        <w:trPr>
          <w:trHeight w:val="671"/>
        </w:trPr>
        <w:tc>
          <w:tcPr>
            <w:tcW w:w="566" w:type="dxa"/>
          </w:tcPr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9" w:type="dxa"/>
          </w:tcPr>
          <w:p w:rsidR="00985C03" w:rsidRPr="009D6E2D" w:rsidRDefault="00985C03" w:rsidP="009D6E2D">
            <w:pPr>
              <w:rPr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Музыкально-театрализованное представление как результат освоения программы во втором классе</w:t>
            </w:r>
          </w:p>
        </w:tc>
        <w:tc>
          <w:tcPr>
            <w:tcW w:w="10206" w:type="dxa"/>
            <w:gridSpan w:val="3"/>
          </w:tcPr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Выражать образное содержание музыкальных произведений средствами других видов искусства.</w:t>
            </w:r>
          </w:p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Демонстрировать знания о различных видах музыки, музыкальных инструментах;  исполнять изученные песни.</w:t>
            </w:r>
          </w:p>
          <w:p w:rsidR="00985C03" w:rsidRPr="009D6E2D" w:rsidRDefault="00985C03" w:rsidP="009D6E2D">
            <w:pPr>
              <w:rPr>
                <w:rFonts w:ascii="Times New Roman" w:hAnsi="Times New Roman"/>
                <w:sz w:val="24"/>
                <w:szCs w:val="24"/>
              </w:rPr>
            </w:pPr>
            <w:r w:rsidRPr="009D6E2D">
              <w:rPr>
                <w:rFonts w:ascii="Times New Roman" w:hAnsi="Times New Roman"/>
                <w:sz w:val="24"/>
                <w:szCs w:val="24"/>
              </w:rPr>
              <w:t xml:space="preserve">Подбирать и читать стихи, созвучные музыкальным произведениям, прозвучавшие  на уроке.  </w:t>
            </w:r>
          </w:p>
          <w:p w:rsidR="00985C03" w:rsidRPr="009D6E2D" w:rsidRDefault="00985C03" w:rsidP="009D6E2D">
            <w:pPr>
              <w:rPr>
                <w:rFonts w:ascii="Times New Roman" w:hAnsi="Times New Roman"/>
                <w:sz w:val="24"/>
                <w:szCs w:val="24"/>
              </w:rPr>
            </w:pPr>
            <w:r w:rsidRPr="009D6E2D">
              <w:rPr>
                <w:rFonts w:ascii="Times New Roman" w:hAnsi="Times New Roman"/>
                <w:sz w:val="24"/>
                <w:szCs w:val="24"/>
              </w:rPr>
              <w:t>Участвовать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6E2D">
              <w:rPr>
                <w:rFonts w:ascii="Times New Roman" w:hAnsi="Times New Roman"/>
                <w:sz w:val="24"/>
                <w:szCs w:val="24"/>
              </w:rPr>
              <w:t xml:space="preserve">в подготовке </w:t>
            </w:r>
            <w:r w:rsidRPr="009D6E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разыгрывания сказок, фольклорных композиций, театрализация хоровых произведений с включением элементов импровизации</w:t>
            </w:r>
            <w:r w:rsidRPr="009D6E2D">
              <w:rPr>
                <w:rFonts w:ascii="Times New Roman" w:hAnsi="Times New Roman"/>
                <w:sz w:val="24"/>
                <w:szCs w:val="24"/>
              </w:rPr>
              <w:t xml:space="preserve"> и проведении заключительного </w:t>
            </w:r>
            <w:r w:rsidRPr="009D6E2D">
              <w:rPr>
                <w:rFonts w:ascii="Times New Roman" w:hAnsi="Times New Roman"/>
                <w:sz w:val="24"/>
                <w:szCs w:val="24"/>
              </w:rPr>
              <w:lastRenderedPageBreak/>
              <w:t>урока – концерта.</w:t>
            </w:r>
          </w:p>
          <w:p w:rsidR="00985C03" w:rsidRPr="009D6E2D" w:rsidRDefault="00985C03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>Осуществлять музыкально-исполнительский замысел в коллективном музыкально-поэтическом творчестве.</w:t>
            </w:r>
          </w:p>
          <w:p w:rsidR="00985C03" w:rsidRPr="009D6E2D" w:rsidRDefault="00985C03" w:rsidP="009D6E2D">
            <w:pPr>
              <w:rPr>
                <w:sz w:val="24"/>
                <w:szCs w:val="24"/>
              </w:rPr>
            </w:pPr>
            <w:r w:rsidRPr="009D6E2D">
              <w:rPr>
                <w:rFonts w:ascii="Times New Roman" w:hAnsi="Times New Roman" w:cs="Times New Roman"/>
                <w:sz w:val="24"/>
                <w:szCs w:val="24"/>
              </w:rPr>
              <w:t xml:space="preserve">Игра на элементарных музыкальных инструментах в ансамбле. Исполнение пьес различных жанров. </w:t>
            </w:r>
          </w:p>
        </w:tc>
        <w:tc>
          <w:tcPr>
            <w:tcW w:w="851" w:type="dxa"/>
            <w:gridSpan w:val="2"/>
          </w:tcPr>
          <w:p w:rsidR="00985C03" w:rsidRPr="000F72E5" w:rsidRDefault="000C00F1" w:rsidP="000C00F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lastRenderedPageBreak/>
              <w:t>19</w:t>
            </w:r>
            <w:r w:rsidR="00985C03">
              <w:rPr>
                <w:sz w:val="24"/>
                <w:szCs w:val="24"/>
              </w:rPr>
              <w:t>.</w:t>
            </w:r>
            <w:r w:rsidR="00985C03">
              <w:rPr>
                <w:sz w:val="24"/>
                <w:szCs w:val="24"/>
                <w:lang w:val="en-US"/>
              </w:rPr>
              <w:t>05</w:t>
            </w:r>
          </w:p>
        </w:tc>
        <w:tc>
          <w:tcPr>
            <w:tcW w:w="992" w:type="dxa"/>
          </w:tcPr>
          <w:p w:rsidR="00985C03" w:rsidRPr="009D6E2D" w:rsidRDefault="00985C03" w:rsidP="009D6E2D">
            <w:pPr>
              <w:rPr>
                <w:sz w:val="24"/>
                <w:szCs w:val="24"/>
              </w:rPr>
            </w:pPr>
          </w:p>
        </w:tc>
      </w:tr>
    </w:tbl>
    <w:p w:rsidR="000A1FC4" w:rsidRPr="006956F5" w:rsidRDefault="000A1FC4" w:rsidP="009D6E2D">
      <w:pPr>
        <w:spacing w:after="0" w:line="240" w:lineRule="auto"/>
        <w:rPr>
          <w:sz w:val="24"/>
          <w:szCs w:val="24"/>
        </w:rPr>
      </w:pPr>
    </w:p>
    <w:p w:rsidR="00486880" w:rsidRDefault="00486880" w:rsidP="00486880">
      <w:pPr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  <w:r w:rsidRPr="00F07C8C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>Перечень учебно-методического обеспечения</w:t>
      </w:r>
    </w:p>
    <w:p w:rsidR="00486880" w:rsidRPr="00EC0C63" w:rsidRDefault="00486880" w:rsidP="00486880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1. </w:t>
      </w:r>
      <w:r w:rsidRPr="00EC0C63">
        <w:rPr>
          <w:rFonts w:ascii="Times New Roman" w:hAnsi="Times New Roman"/>
          <w:color w:val="000000" w:themeColor="text1"/>
          <w:sz w:val="24"/>
          <w:szCs w:val="24"/>
        </w:rPr>
        <w:t xml:space="preserve">Программы общеобразовательных учреждений. Музыка 1-8 классы. Г. П. Сергеева, Е. Д. Критская.  Под руководством Д.Б. </w:t>
      </w:r>
      <w:proofErr w:type="spellStart"/>
      <w:r w:rsidRPr="00EC0C63">
        <w:rPr>
          <w:rFonts w:ascii="Times New Roman" w:hAnsi="Times New Roman"/>
          <w:color w:val="000000" w:themeColor="text1"/>
          <w:sz w:val="24"/>
          <w:szCs w:val="24"/>
        </w:rPr>
        <w:t>Кабалевского</w:t>
      </w:r>
      <w:proofErr w:type="spellEnd"/>
      <w:r w:rsidRPr="00EC0C63">
        <w:rPr>
          <w:rFonts w:ascii="Times New Roman" w:hAnsi="Times New Roman"/>
          <w:color w:val="000000" w:themeColor="text1"/>
          <w:sz w:val="24"/>
          <w:szCs w:val="24"/>
        </w:rPr>
        <w:t xml:space="preserve">. М., Просвещение, 2007. </w:t>
      </w:r>
    </w:p>
    <w:p w:rsidR="00486880" w:rsidRDefault="00486880" w:rsidP="0048688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2. </w:t>
      </w:r>
      <w:r w:rsidRPr="00BA50D5">
        <w:rPr>
          <w:rFonts w:ascii="Times New Roman" w:hAnsi="Times New Roman"/>
          <w:color w:val="000000" w:themeColor="text1"/>
          <w:sz w:val="24"/>
          <w:szCs w:val="24"/>
        </w:rPr>
        <w:t xml:space="preserve">Программы  общеобразовательных учреждений. Музыка 1-7 классы. Искусство 8-9 классы. </w:t>
      </w:r>
      <w:proofErr w:type="spellStart"/>
      <w:r w:rsidRPr="00BA50D5">
        <w:rPr>
          <w:rFonts w:ascii="Times New Roman" w:hAnsi="Times New Roman"/>
          <w:color w:val="000000" w:themeColor="text1"/>
          <w:sz w:val="24"/>
          <w:szCs w:val="24"/>
        </w:rPr>
        <w:t>Г.П.Сергеева</w:t>
      </w:r>
      <w:proofErr w:type="spellEnd"/>
      <w:r w:rsidRPr="00BA50D5">
        <w:rPr>
          <w:rFonts w:ascii="Times New Roman" w:hAnsi="Times New Roman"/>
          <w:color w:val="000000" w:themeColor="text1"/>
          <w:sz w:val="24"/>
          <w:szCs w:val="24"/>
        </w:rPr>
        <w:t>.  М., Просвещение, 2007.</w:t>
      </w:r>
    </w:p>
    <w:p w:rsidR="00486880" w:rsidRPr="00FE0747" w:rsidRDefault="00486880" w:rsidP="004868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3. Музыка: 2 класс. У</w:t>
      </w:r>
      <w:r w:rsidRPr="00FE0747">
        <w:rPr>
          <w:rFonts w:ascii="Times New Roman" w:eastAsia="Times New Roman" w:hAnsi="Times New Roman"/>
          <w:sz w:val="24"/>
          <w:szCs w:val="24"/>
        </w:rPr>
        <w:t xml:space="preserve">чебник для общеобразовательных учреждений, авт. Критская Е.Д., Сергеева Г.П., </w:t>
      </w:r>
      <w:proofErr w:type="spellStart"/>
      <w:r w:rsidRPr="00FE0747">
        <w:rPr>
          <w:rFonts w:ascii="Times New Roman" w:eastAsia="Times New Roman" w:hAnsi="Times New Roman"/>
          <w:sz w:val="24"/>
          <w:szCs w:val="24"/>
        </w:rPr>
        <w:t>Шма</w:t>
      </w:r>
      <w:r>
        <w:rPr>
          <w:rFonts w:ascii="Times New Roman" w:eastAsia="Times New Roman" w:hAnsi="Times New Roman"/>
          <w:sz w:val="24"/>
          <w:szCs w:val="24"/>
        </w:rPr>
        <w:t>гина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Т.С.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М.:Просвещение</w:t>
      </w:r>
      <w:proofErr w:type="spellEnd"/>
      <w:r>
        <w:rPr>
          <w:rFonts w:ascii="Times New Roman" w:eastAsia="Times New Roman" w:hAnsi="Times New Roman"/>
          <w:sz w:val="24"/>
          <w:szCs w:val="24"/>
        </w:rPr>
        <w:t>, 2014. 4.</w:t>
      </w:r>
      <w:r w:rsidRPr="00FE0747">
        <w:rPr>
          <w:rFonts w:ascii="Times New Roman" w:eastAsia="Times New Roman" w:hAnsi="Times New Roman"/>
          <w:sz w:val="24"/>
          <w:szCs w:val="24"/>
        </w:rPr>
        <w:t>.Фонохрестоматии музыкального</w:t>
      </w:r>
      <w:r>
        <w:rPr>
          <w:rFonts w:ascii="Times New Roman" w:eastAsia="Times New Roman" w:hAnsi="Times New Roman"/>
          <w:sz w:val="24"/>
          <w:szCs w:val="24"/>
        </w:rPr>
        <w:t xml:space="preserve"> материала к учебнику «Музыка» 1</w:t>
      </w:r>
      <w:r w:rsidRPr="00FE0747">
        <w:rPr>
          <w:rFonts w:ascii="Times New Roman" w:eastAsia="Times New Roman" w:hAnsi="Times New Roman"/>
          <w:sz w:val="24"/>
          <w:szCs w:val="24"/>
        </w:rPr>
        <w:t xml:space="preserve"> класс. (С</w:t>
      </w:r>
      <w:proofErr w:type="gramStart"/>
      <w:r w:rsidRPr="00FE0747">
        <w:rPr>
          <w:rFonts w:ascii="Times New Roman" w:eastAsia="Times New Roman" w:hAnsi="Times New Roman"/>
          <w:sz w:val="24"/>
          <w:szCs w:val="24"/>
        </w:rPr>
        <w:t>D</w:t>
      </w:r>
      <w:proofErr w:type="gramEnd"/>
      <w:r w:rsidRPr="00FE0747">
        <w:rPr>
          <w:rFonts w:ascii="Times New Roman" w:eastAsia="Times New Roman" w:hAnsi="Times New Roman"/>
          <w:sz w:val="24"/>
          <w:szCs w:val="24"/>
        </w:rPr>
        <w:t xml:space="preserve">) авт. Критская Е.Д., Сергеева Г.П., </w:t>
      </w:r>
      <w:proofErr w:type="spellStart"/>
      <w:r w:rsidRPr="00FE0747">
        <w:rPr>
          <w:rFonts w:ascii="Times New Roman" w:eastAsia="Times New Roman" w:hAnsi="Times New Roman"/>
          <w:sz w:val="24"/>
          <w:szCs w:val="24"/>
        </w:rPr>
        <w:t>Шмагина</w:t>
      </w:r>
      <w:proofErr w:type="spellEnd"/>
      <w:r w:rsidRPr="00FE0747">
        <w:rPr>
          <w:rFonts w:ascii="Times New Roman" w:eastAsia="Times New Roman" w:hAnsi="Times New Roman"/>
          <w:sz w:val="24"/>
          <w:szCs w:val="24"/>
        </w:rPr>
        <w:t xml:space="preserve"> Т.С.</w:t>
      </w:r>
    </w:p>
    <w:p w:rsidR="00486880" w:rsidRPr="00FE0747" w:rsidRDefault="00486880" w:rsidP="0048688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Pr="00FE0747">
        <w:rPr>
          <w:rFonts w:ascii="Times New Roman" w:hAnsi="Times New Roman"/>
          <w:sz w:val="24"/>
          <w:szCs w:val="24"/>
        </w:rPr>
        <w:t>.Книги о музыке и музыкантах.</w:t>
      </w:r>
    </w:p>
    <w:p w:rsidR="00486880" w:rsidRPr="0079370A" w:rsidRDefault="00486880" w:rsidP="0079370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Pr="00FE0747">
        <w:rPr>
          <w:rFonts w:ascii="Times New Roman" w:hAnsi="Times New Roman"/>
          <w:sz w:val="24"/>
          <w:szCs w:val="24"/>
        </w:rPr>
        <w:t>.Научно-популярная литература по искусству.</w:t>
      </w:r>
    </w:p>
    <w:p w:rsidR="00486880" w:rsidRPr="00F07C8C" w:rsidRDefault="00486880" w:rsidP="00486880">
      <w:pPr>
        <w:jc w:val="center"/>
        <w:rPr>
          <w:rFonts w:ascii="Times New Roman" w:hAnsi="Times New Roman"/>
          <w:b/>
          <w:sz w:val="24"/>
          <w:szCs w:val="24"/>
        </w:rPr>
      </w:pPr>
      <w:r w:rsidRPr="00F07C8C">
        <w:rPr>
          <w:rFonts w:ascii="Times New Roman" w:hAnsi="Times New Roman"/>
          <w:b/>
          <w:sz w:val="24"/>
          <w:szCs w:val="24"/>
        </w:rPr>
        <w:t>Печатные пособия</w:t>
      </w:r>
    </w:p>
    <w:p w:rsidR="00486880" w:rsidRPr="00F07C8C" w:rsidRDefault="00486880" w:rsidP="0048688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1.Портреты композиторов.</w:t>
      </w:r>
    </w:p>
    <w:p w:rsidR="00486880" w:rsidRPr="00F07C8C" w:rsidRDefault="00486880" w:rsidP="0048688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2.Таблицы признаков характера звучания</w:t>
      </w:r>
    </w:p>
    <w:p w:rsidR="00486880" w:rsidRPr="00F07C8C" w:rsidRDefault="00486880" w:rsidP="0048688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3.Таблица длительностей</w:t>
      </w:r>
    </w:p>
    <w:p w:rsidR="00486880" w:rsidRPr="00F07C8C" w:rsidRDefault="00486880" w:rsidP="0048688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4.Таблица средств музыкальной выразительности</w:t>
      </w:r>
    </w:p>
    <w:p w:rsidR="00486880" w:rsidRPr="00F07C8C" w:rsidRDefault="00486880" w:rsidP="0048688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5.Схема: расположение инструментов и оркестровых групп в различных видах оркестров.</w:t>
      </w:r>
    </w:p>
    <w:p w:rsidR="00486880" w:rsidRPr="00F07C8C" w:rsidRDefault="00486880" w:rsidP="0048688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6.Альбомы с демонстрационным материалом, составленным в соответствии с тематическими линиями учебной программы.</w:t>
      </w:r>
    </w:p>
    <w:p w:rsidR="00486880" w:rsidRPr="00F07C8C" w:rsidRDefault="00486880" w:rsidP="0048688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7.Транспорант «Симфонический оркестр»</w:t>
      </w:r>
    </w:p>
    <w:p w:rsidR="00486880" w:rsidRPr="00F07C8C" w:rsidRDefault="00486880" w:rsidP="0048688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8.Транспорант «Волшебный мир оперы»</w:t>
      </w:r>
    </w:p>
    <w:p w:rsidR="00486880" w:rsidRPr="0079370A" w:rsidRDefault="00486880" w:rsidP="0079370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9.Транспорант «Балет-мир выразите</w:t>
      </w:r>
      <w:r w:rsidR="0079370A">
        <w:rPr>
          <w:rFonts w:ascii="Times New Roman" w:hAnsi="Times New Roman"/>
          <w:sz w:val="24"/>
          <w:szCs w:val="24"/>
        </w:rPr>
        <w:t>льнейших танцевальных движений»</w:t>
      </w:r>
    </w:p>
    <w:p w:rsidR="00486880" w:rsidRPr="00F07C8C" w:rsidRDefault="00486880" w:rsidP="00486880">
      <w:pPr>
        <w:jc w:val="center"/>
        <w:rPr>
          <w:rFonts w:ascii="Times New Roman" w:hAnsi="Times New Roman"/>
          <w:b/>
          <w:sz w:val="24"/>
          <w:szCs w:val="24"/>
        </w:rPr>
      </w:pPr>
      <w:r w:rsidRPr="00F07C8C">
        <w:rPr>
          <w:rFonts w:ascii="Times New Roman" w:hAnsi="Times New Roman"/>
          <w:b/>
          <w:sz w:val="24"/>
          <w:szCs w:val="24"/>
        </w:rPr>
        <w:t>Экранно-звуковые пособия</w:t>
      </w:r>
    </w:p>
    <w:p w:rsidR="00486880" w:rsidRPr="00F07C8C" w:rsidRDefault="00486880" w:rsidP="0048688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1.Аудиозаписи и фонохрестоматии по музыке.</w:t>
      </w:r>
    </w:p>
    <w:p w:rsidR="00486880" w:rsidRPr="00F07C8C" w:rsidRDefault="00486880" w:rsidP="0048688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2.Видеофильмы, посвященные творчеству выдающихся отечественных и зарубежных композиторов.</w:t>
      </w:r>
    </w:p>
    <w:p w:rsidR="00486880" w:rsidRPr="00F07C8C" w:rsidRDefault="00486880" w:rsidP="0048688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3.Видеофильмы с записью фрагментов из оперных спектаклей.</w:t>
      </w:r>
    </w:p>
    <w:p w:rsidR="00486880" w:rsidRPr="00F07C8C" w:rsidRDefault="00486880" w:rsidP="0048688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4.Видеофильмы с записью фрагментов из балетных спектаклей.</w:t>
      </w:r>
    </w:p>
    <w:p w:rsidR="00486880" w:rsidRPr="00F07C8C" w:rsidRDefault="00486880" w:rsidP="0048688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lastRenderedPageBreak/>
        <w:t>5.Видеофильмы с записью известных оркестровых коллективов.</w:t>
      </w:r>
    </w:p>
    <w:p w:rsidR="00486880" w:rsidRPr="00F07C8C" w:rsidRDefault="00486880" w:rsidP="0048688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6.Видеофильмы с записью фрагментов из мюзиклов.</w:t>
      </w:r>
    </w:p>
    <w:p w:rsidR="00486880" w:rsidRPr="00F07C8C" w:rsidRDefault="00486880" w:rsidP="0048688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7.Нотный и поэтический текст песен.</w:t>
      </w:r>
    </w:p>
    <w:p w:rsidR="00486880" w:rsidRPr="00F07C8C" w:rsidRDefault="00486880" w:rsidP="0048688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8.Изображения музыкантов, играющих на различных инструментах.</w:t>
      </w:r>
    </w:p>
    <w:p w:rsidR="00486880" w:rsidRPr="00F07C8C" w:rsidRDefault="00486880" w:rsidP="0048688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9.Фотографии и репродукции картин крупнейших центро</w:t>
      </w:r>
      <w:r w:rsidR="0079370A">
        <w:rPr>
          <w:rFonts w:ascii="Times New Roman" w:hAnsi="Times New Roman"/>
          <w:sz w:val="24"/>
          <w:szCs w:val="24"/>
        </w:rPr>
        <w:t>в мировой музыкальной культуры.</w:t>
      </w:r>
    </w:p>
    <w:p w:rsidR="00486880" w:rsidRPr="00F07C8C" w:rsidRDefault="00486880" w:rsidP="00486880">
      <w:pPr>
        <w:jc w:val="center"/>
        <w:rPr>
          <w:rFonts w:ascii="Times New Roman" w:hAnsi="Times New Roman"/>
          <w:b/>
          <w:sz w:val="24"/>
          <w:szCs w:val="24"/>
        </w:rPr>
      </w:pPr>
      <w:r w:rsidRPr="00F07C8C">
        <w:rPr>
          <w:rFonts w:ascii="Times New Roman" w:hAnsi="Times New Roman"/>
          <w:b/>
          <w:sz w:val="24"/>
          <w:szCs w:val="24"/>
        </w:rPr>
        <w:t>Технические средства обучения</w:t>
      </w:r>
    </w:p>
    <w:p w:rsidR="00486880" w:rsidRPr="00F07C8C" w:rsidRDefault="00486880" w:rsidP="00486880">
      <w:pPr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 xml:space="preserve">Магнитофон, ноутбук, телевизор, микрофон, караоке, экран, проектор, </w:t>
      </w:r>
      <w:r w:rsidRPr="00F07C8C">
        <w:rPr>
          <w:rFonts w:ascii="Times New Roman" w:hAnsi="Times New Roman"/>
          <w:sz w:val="24"/>
          <w:szCs w:val="24"/>
          <w:lang w:val="en-US"/>
        </w:rPr>
        <w:t>DVD</w:t>
      </w:r>
      <w:r>
        <w:rPr>
          <w:rFonts w:ascii="Times New Roman" w:hAnsi="Times New Roman"/>
          <w:sz w:val="24"/>
          <w:szCs w:val="24"/>
        </w:rPr>
        <w:t>.</w:t>
      </w:r>
    </w:p>
    <w:p w:rsidR="00486880" w:rsidRPr="00F07C8C" w:rsidRDefault="00486880" w:rsidP="00486880">
      <w:pPr>
        <w:pStyle w:val="a6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426"/>
        <w:jc w:val="center"/>
        <w:rPr>
          <w:b/>
        </w:rPr>
      </w:pPr>
      <w:r w:rsidRPr="00F07C8C">
        <w:rPr>
          <w:b/>
        </w:rPr>
        <w:t>Цифровые и электронные образовательные ресурсы</w:t>
      </w:r>
    </w:p>
    <w:p w:rsidR="00486880" w:rsidRPr="00F07C8C" w:rsidRDefault="00486880" w:rsidP="00486880">
      <w:pPr>
        <w:pStyle w:val="a6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426"/>
        <w:jc w:val="center"/>
        <w:rPr>
          <w:b/>
        </w:rPr>
      </w:pPr>
    </w:p>
    <w:p w:rsidR="00486880" w:rsidRPr="00F07C8C" w:rsidRDefault="00486880" w:rsidP="0048688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1.Мультимедийная программа «Шедевры музыки» издательства  «Кирилл и Мефодий».</w:t>
      </w:r>
    </w:p>
    <w:p w:rsidR="00486880" w:rsidRPr="00F07C8C" w:rsidRDefault="00486880" w:rsidP="0048688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2.Мультимедийная программа «Энциклопедия классической музыки» «</w:t>
      </w:r>
      <w:proofErr w:type="spellStart"/>
      <w:r w:rsidRPr="00F07C8C">
        <w:rPr>
          <w:rFonts w:ascii="Times New Roman" w:hAnsi="Times New Roman"/>
          <w:sz w:val="24"/>
          <w:szCs w:val="24"/>
        </w:rPr>
        <w:t>Коминфо</w:t>
      </w:r>
      <w:proofErr w:type="spellEnd"/>
      <w:r w:rsidRPr="00F07C8C">
        <w:rPr>
          <w:rFonts w:ascii="Times New Roman" w:hAnsi="Times New Roman"/>
          <w:sz w:val="24"/>
          <w:szCs w:val="24"/>
        </w:rPr>
        <w:t>».</w:t>
      </w:r>
    </w:p>
    <w:p w:rsidR="00486880" w:rsidRPr="00F07C8C" w:rsidRDefault="00486880" w:rsidP="0048688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3.Мультимедийная программа «Музыка. Ключи».</w:t>
      </w:r>
    </w:p>
    <w:p w:rsidR="00486880" w:rsidRPr="00F07C8C" w:rsidRDefault="00486880" w:rsidP="0048688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 xml:space="preserve">4.Мультимедийная программа «Энциклопедия Кирилла и </w:t>
      </w:r>
      <w:proofErr w:type="spellStart"/>
      <w:r w:rsidRPr="00F07C8C">
        <w:rPr>
          <w:rFonts w:ascii="Times New Roman" w:hAnsi="Times New Roman"/>
          <w:sz w:val="24"/>
          <w:szCs w:val="24"/>
        </w:rPr>
        <w:t>Мефодия</w:t>
      </w:r>
      <w:proofErr w:type="spellEnd"/>
      <w:r w:rsidRPr="00F07C8C">
        <w:rPr>
          <w:rFonts w:ascii="Times New Roman" w:hAnsi="Times New Roman"/>
          <w:sz w:val="24"/>
          <w:szCs w:val="24"/>
        </w:rPr>
        <w:t xml:space="preserve"> 2009г.».</w:t>
      </w:r>
    </w:p>
    <w:p w:rsidR="00486880" w:rsidRPr="00F07C8C" w:rsidRDefault="00486880" w:rsidP="0048688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5.Мультимедийная программа «История музыкальных инструментов».</w:t>
      </w:r>
    </w:p>
    <w:p w:rsidR="00486880" w:rsidRPr="00F07C8C" w:rsidRDefault="00486880" w:rsidP="0048688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6.Российский общеобразовательный портал - http://music.edu.ru/.</w:t>
      </w:r>
    </w:p>
    <w:p w:rsidR="00486880" w:rsidRPr="00F07C8C" w:rsidRDefault="00486880" w:rsidP="0048688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7.Детские электронные книги и презентации - http://viki.rdf.ru/.</w:t>
      </w:r>
    </w:p>
    <w:p w:rsidR="00486880" w:rsidRPr="00F07C8C" w:rsidRDefault="00486880" w:rsidP="0048688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8. Мультимедийные уроки по музыке 1-4 классы.</w:t>
      </w:r>
    </w:p>
    <w:p w:rsidR="00486880" w:rsidRPr="00F07C8C" w:rsidRDefault="00486880" w:rsidP="00486880">
      <w:pPr>
        <w:pStyle w:val="a6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426"/>
        <w:jc w:val="both"/>
      </w:pPr>
    </w:p>
    <w:p w:rsidR="00486880" w:rsidRPr="00F07C8C" w:rsidRDefault="00486880" w:rsidP="00486880">
      <w:pPr>
        <w:pStyle w:val="a6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426"/>
        <w:jc w:val="center"/>
        <w:rPr>
          <w:b/>
        </w:rPr>
      </w:pPr>
      <w:r w:rsidRPr="00F07C8C">
        <w:rPr>
          <w:b/>
        </w:rPr>
        <w:t>Музыкальные инструменты</w:t>
      </w:r>
    </w:p>
    <w:p w:rsidR="00486880" w:rsidRPr="00F07C8C" w:rsidRDefault="00486880" w:rsidP="00486880">
      <w:pPr>
        <w:pStyle w:val="a6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426"/>
        <w:jc w:val="center"/>
        <w:rPr>
          <w:b/>
        </w:rPr>
      </w:pPr>
    </w:p>
    <w:p w:rsidR="002E0043" w:rsidRPr="0079370A" w:rsidRDefault="00486880" w:rsidP="0079370A">
      <w:pPr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Пианино, баян, ксилофон, ложки, трещотка, маракас, бубен, барабан.</w:t>
      </w:r>
      <w:bookmarkStart w:id="1" w:name="1kl"/>
      <w:bookmarkEnd w:id="1"/>
    </w:p>
    <w:sectPr w:rsidR="002E0043" w:rsidRPr="0079370A" w:rsidSect="00A84FF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AC8" w:rsidRDefault="00C77AC8" w:rsidP="00A84FFE">
      <w:pPr>
        <w:spacing w:after="0" w:line="240" w:lineRule="auto"/>
      </w:pPr>
      <w:r>
        <w:separator/>
      </w:r>
    </w:p>
  </w:endnote>
  <w:endnote w:type="continuationSeparator" w:id="0">
    <w:p w:rsidR="00C77AC8" w:rsidRDefault="00C77AC8" w:rsidP="00A84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FFE" w:rsidRDefault="00A84FFE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7271622"/>
      <w:docPartObj>
        <w:docPartGallery w:val="Page Numbers (Bottom of Page)"/>
        <w:docPartUnique/>
      </w:docPartObj>
    </w:sdtPr>
    <w:sdtEndPr/>
    <w:sdtContent>
      <w:p w:rsidR="00A84FFE" w:rsidRDefault="00A84FFE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1F18">
          <w:rPr>
            <w:noProof/>
          </w:rPr>
          <w:t>2</w:t>
        </w:r>
        <w:r>
          <w:fldChar w:fldCharType="end"/>
        </w:r>
      </w:p>
    </w:sdtContent>
  </w:sdt>
  <w:p w:rsidR="00A84FFE" w:rsidRDefault="00A84FFE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FFE" w:rsidRDefault="00A84FF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AC8" w:rsidRDefault="00C77AC8" w:rsidP="00A84FFE">
      <w:pPr>
        <w:spacing w:after="0" w:line="240" w:lineRule="auto"/>
      </w:pPr>
      <w:r>
        <w:separator/>
      </w:r>
    </w:p>
  </w:footnote>
  <w:footnote w:type="continuationSeparator" w:id="0">
    <w:p w:rsidR="00C77AC8" w:rsidRDefault="00C77AC8" w:rsidP="00A84F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FFE" w:rsidRDefault="00A84FFE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FFE" w:rsidRDefault="00A84FFE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FFE" w:rsidRDefault="00A84FF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B143DF"/>
    <w:multiLevelType w:val="hybridMultilevel"/>
    <w:tmpl w:val="0AFE1AC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7C146723"/>
    <w:multiLevelType w:val="hybridMultilevel"/>
    <w:tmpl w:val="FB464BA4"/>
    <w:lvl w:ilvl="0" w:tplc="EA1250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D2B4D"/>
    <w:rsid w:val="000A1F18"/>
    <w:rsid w:val="000A1FC4"/>
    <w:rsid w:val="000C00F1"/>
    <w:rsid w:val="000D2F3F"/>
    <w:rsid w:val="000F10F0"/>
    <w:rsid w:val="000F72E5"/>
    <w:rsid w:val="00110EA7"/>
    <w:rsid w:val="0011130D"/>
    <w:rsid w:val="00134ADF"/>
    <w:rsid w:val="001413BC"/>
    <w:rsid w:val="00192BE6"/>
    <w:rsid w:val="001B7345"/>
    <w:rsid w:val="001F169A"/>
    <w:rsid w:val="00267C01"/>
    <w:rsid w:val="002A26F7"/>
    <w:rsid w:val="002E0043"/>
    <w:rsid w:val="00302358"/>
    <w:rsid w:val="00307A9F"/>
    <w:rsid w:val="00326F20"/>
    <w:rsid w:val="003864D1"/>
    <w:rsid w:val="003D5136"/>
    <w:rsid w:val="0044391A"/>
    <w:rsid w:val="00486880"/>
    <w:rsid w:val="004D5917"/>
    <w:rsid w:val="004F7ED5"/>
    <w:rsid w:val="00502DB7"/>
    <w:rsid w:val="00504912"/>
    <w:rsid w:val="00505922"/>
    <w:rsid w:val="00511AD6"/>
    <w:rsid w:val="00523A39"/>
    <w:rsid w:val="005637CD"/>
    <w:rsid w:val="00574296"/>
    <w:rsid w:val="00580345"/>
    <w:rsid w:val="0058525A"/>
    <w:rsid w:val="005D2B4D"/>
    <w:rsid w:val="005E7C9A"/>
    <w:rsid w:val="005F03AF"/>
    <w:rsid w:val="0062484B"/>
    <w:rsid w:val="00643BA5"/>
    <w:rsid w:val="00666E83"/>
    <w:rsid w:val="006956F5"/>
    <w:rsid w:val="006A4A08"/>
    <w:rsid w:val="006E59BF"/>
    <w:rsid w:val="007117D0"/>
    <w:rsid w:val="0079370A"/>
    <w:rsid w:val="007A43F8"/>
    <w:rsid w:val="007B2C16"/>
    <w:rsid w:val="007D1671"/>
    <w:rsid w:val="00877BE7"/>
    <w:rsid w:val="008A0D51"/>
    <w:rsid w:val="008A56D0"/>
    <w:rsid w:val="008C0223"/>
    <w:rsid w:val="008D1B60"/>
    <w:rsid w:val="00933B3D"/>
    <w:rsid w:val="00942FE6"/>
    <w:rsid w:val="00960CC2"/>
    <w:rsid w:val="00965F74"/>
    <w:rsid w:val="00985C03"/>
    <w:rsid w:val="009B50EA"/>
    <w:rsid w:val="009D6E2D"/>
    <w:rsid w:val="009E3511"/>
    <w:rsid w:val="00A84FFE"/>
    <w:rsid w:val="00BB72CA"/>
    <w:rsid w:val="00BD65DC"/>
    <w:rsid w:val="00BE2FCF"/>
    <w:rsid w:val="00BF3C96"/>
    <w:rsid w:val="00C3200D"/>
    <w:rsid w:val="00C77AC8"/>
    <w:rsid w:val="00CA421C"/>
    <w:rsid w:val="00D4170F"/>
    <w:rsid w:val="00D82058"/>
    <w:rsid w:val="00DE1F01"/>
    <w:rsid w:val="00DF5141"/>
    <w:rsid w:val="00E00058"/>
    <w:rsid w:val="00E72996"/>
    <w:rsid w:val="00EC0366"/>
    <w:rsid w:val="00FA1F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6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2B4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5D2B4D"/>
  </w:style>
  <w:style w:type="character" w:styleId="a4">
    <w:name w:val="Hyperlink"/>
    <w:basedOn w:val="a0"/>
    <w:uiPriority w:val="99"/>
    <w:semiHidden/>
    <w:unhideWhenUsed/>
    <w:rsid w:val="005D2B4D"/>
    <w:rPr>
      <w:color w:val="0000FF"/>
      <w:u w:val="single"/>
    </w:rPr>
  </w:style>
  <w:style w:type="character" w:customStyle="1" w:styleId="c1">
    <w:name w:val="c1"/>
    <w:basedOn w:val="a0"/>
    <w:rsid w:val="000A1FC4"/>
  </w:style>
  <w:style w:type="paragraph" w:styleId="a5">
    <w:name w:val="List Paragraph"/>
    <w:basedOn w:val="a"/>
    <w:uiPriority w:val="34"/>
    <w:qFormat/>
    <w:rsid w:val="000A1FC4"/>
    <w:pPr>
      <w:ind w:left="720"/>
      <w:contextualSpacing/>
    </w:pPr>
    <w:rPr>
      <w:rFonts w:eastAsiaTheme="minorHAnsi"/>
      <w:lang w:eastAsia="en-US"/>
    </w:rPr>
  </w:style>
  <w:style w:type="paragraph" w:styleId="a6">
    <w:name w:val="Body Text Indent"/>
    <w:basedOn w:val="a"/>
    <w:link w:val="a7"/>
    <w:rsid w:val="0048688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486880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11130D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A84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84FFE"/>
  </w:style>
  <w:style w:type="paragraph" w:styleId="aa">
    <w:name w:val="footer"/>
    <w:basedOn w:val="a"/>
    <w:link w:val="ab"/>
    <w:uiPriority w:val="99"/>
    <w:unhideWhenUsed/>
    <w:rsid w:val="00A84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84FFE"/>
  </w:style>
  <w:style w:type="paragraph" w:styleId="ac">
    <w:name w:val="Balloon Text"/>
    <w:basedOn w:val="a"/>
    <w:link w:val="ad"/>
    <w:uiPriority w:val="99"/>
    <w:semiHidden/>
    <w:unhideWhenUsed/>
    <w:rsid w:val="00EC03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C03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A3925-0C27-4D50-AE32-164D80B66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17</Pages>
  <Words>5292</Words>
  <Characters>30170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40</cp:revision>
  <cp:lastPrinted>2017-10-04T08:02:00Z</cp:lastPrinted>
  <dcterms:created xsi:type="dcterms:W3CDTF">2017-09-30T19:49:00Z</dcterms:created>
  <dcterms:modified xsi:type="dcterms:W3CDTF">2020-10-05T19:10:00Z</dcterms:modified>
</cp:coreProperties>
</file>